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F1" w:rsidRPr="00DF4F1C" w:rsidRDefault="00ED7FF1" w:rsidP="00ED7FF1">
      <w:pPr>
        <w:jc w:val="center"/>
        <w:rPr>
          <w:b/>
        </w:rPr>
      </w:pPr>
      <w:r w:rsidRPr="00DF4F1C">
        <w:rPr>
          <w:b/>
        </w:rPr>
        <w:t>Товарищество собственников жилья «Кедр»</w:t>
      </w:r>
    </w:p>
    <w:p w:rsidR="00ED7FF1" w:rsidRDefault="00ED7FF1" w:rsidP="00ED7FF1"/>
    <w:p w:rsidR="00ED7FF1" w:rsidRDefault="00ED7FF1" w:rsidP="00ED7FF1">
      <w:pPr>
        <w:ind w:firstLine="851"/>
        <w:jc w:val="both"/>
      </w:pPr>
      <w:r>
        <w:t>Председатель правления Щелоков Александр Анатольевич.</w:t>
      </w:r>
    </w:p>
    <w:p w:rsidR="00ED7FF1" w:rsidRDefault="00ED7FF1" w:rsidP="00ED7FF1">
      <w:pPr>
        <w:ind w:firstLine="851"/>
        <w:jc w:val="both"/>
      </w:pPr>
      <w:r>
        <w:t>Свидетельство о государственной регистрации юридического лица (ОГРН) – 1076440001890, выдано 27 декабря 2007 года, ИФНС России №1 по Саратовской области.</w:t>
      </w:r>
    </w:p>
    <w:p w:rsidR="00ED7FF1" w:rsidRDefault="00ED7FF1" w:rsidP="00ED7FF1">
      <w:pPr>
        <w:ind w:firstLine="851"/>
        <w:jc w:val="both"/>
      </w:pPr>
      <w:r>
        <w:t xml:space="preserve">Индивидуальный налоговый номер (ИНН) -  6440018793, выдан 27 декабря 2007 года ИФНС России №1 по Саратовской области.  Юридический адрес ТСЖ «Кедр»: 412307, Саратовская область, </w:t>
      </w:r>
      <w:proofErr w:type="gramStart"/>
      <w:r>
        <w:t>г</w:t>
      </w:r>
      <w:proofErr w:type="gramEnd"/>
      <w:r>
        <w:t xml:space="preserve">. Балашов, улица Фестивальная дом №1, квартира 24. Телефоны: 2-03-76, 8-927-149-93-47. Режим работы – с 8.00 часов до 17.00 часов, кроме праздничных и выходных дней. Перерыв с 12.00 до 13.00 часов. Прием по личным вопросам с 15.00 часов до 17.00 часов ежедневно в рабочие дни.  В ТСЖ «Кедр» входят 2 (два) дома: дом №1 расположен по пдресу:12307, г. Балашов, улица Фестивальная. Общая площадь дома 2807 м.кв. Дом №1 «А» расположен по адресу: 412307, г. Балашов, улица Фестивальная. Общая площадь дома 4385,1 м.кв. ТСЖ «Кедр» членом, </w:t>
      </w:r>
      <w:proofErr w:type="spellStart"/>
      <w:r>
        <w:t>саморегулируемой</w:t>
      </w:r>
      <w:proofErr w:type="spellEnd"/>
      <w:r>
        <w:t xml:space="preserve"> организации и (или) других объединений не состоит.</w:t>
      </w:r>
    </w:p>
    <w:p w:rsidR="00ED7FF1" w:rsidRDefault="00ED7FF1" w:rsidP="00ED7FF1">
      <w:pPr>
        <w:ind w:firstLine="851"/>
        <w:jc w:val="both"/>
      </w:pPr>
      <w:r>
        <w:t>Официального сайта в сети Интернет не имеет.</w:t>
      </w:r>
    </w:p>
    <w:p w:rsidR="00852F7F" w:rsidRDefault="00852F7F"/>
    <w:sectPr w:rsidR="0085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FF1"/>
    <w:rsid w:val="00852F7F"/>
    <w:rsid w:val="00ED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АМО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2011-11-25T10:33:00Z</dcterms:created>
  <dcterms:modified xsi:type="dcterms:W3CDTF">2011-11-25T10:33:00Z</dcterms:modified>
</cp:coreProperties>
</file>