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D" w:rsidRDefault="0014696D" w:rsidP="00A12609">
      <w:pPr>
        <w:jc w:val="center"/>
        <w:rPr>
          <w:b/>
          <w:noProof/>
          <w:spacing w:val="24"/>
          <w:sz w:val="24"/>
        </w:rPr>
      </w:pPr>
    </w:p>
    <w:p w:rsidR="0014696D" w:rsidRDefault="0014696D" w:rsidP="00A12609">
      <w:pPr>
        <w:jc w:val="center"/>
        <w:rPr>
          <w:b/>
          <w:noProof/>
          <w:spacing w:val="24"/>
          <w:sz w:val="24"/>
        </w:rPr>
      </w:pPr>
    </w:p>
    <w:p w:rsidR="00F50AF3" w:rsidRPr="006A1C46" w:rsidRDefault="00F50AF3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 w:rsidRPr="006A1C46">
        <w:rPr>
          <w:rFonts w:ascii="Times New Roman" w:hAnsi="Times New Roman" w:cs="Times New Roman"/>
          <w:sz w:val="26"/>
          <w:szCs w:val="26"/>
        </w:rPr>
        <w:t>Приложение</w:t>
      </w:r>
    </w:p>
    <w:p w:rsidR="00F50AF3" w:rsidRPr="006A1C46" w:rsidRDefault="00F50AF3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 w:rsidRPr="006A1C4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муниципального образования город Балашов </w:t>
      </w:r>
    </w:p>
    <w:p w:rsidR="00F50AF3" w:rsidRPr="006A1C46" w:rsidRDefault="000F4D09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718A0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718A0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AF3" w:rsidRPr="006A1C46">
        <w:rPr>
          <w:rFonts w:ascii="Times New Roman" w:hAnsi="Times New Roman" w:cs="Times New Roman"/>
          <w:sz w:val="26"/>
          <w:szCs w:val="26"/>
        </w:rPr>
        <w:t>201</w:t>
      </w:r>
      <w:r w:rsidR="00F718A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F718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 п</w:t>
      </w:r>
    </w:p>
    <w:p w:rsidR="004E6559" w:rsidRDefault="004E6559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b/>
          <w:sz w:val="26"/>
          <w:szCs w:val="26"/>
        </w:rPr>
      </w:pPr>
    </w:p>
    <w:p w:rsidR="00A9216D" w:rsidRDefault="00A9216D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834026" w:rsidRDefault="009F2496" w:rsidP="00B20A4D">
      <w:pPr>
        <w:tabs>
          <w:tab w:val="left" w:pos="32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026" w:rsidRPr="00971FC0" w:rsidRDefault="00834026" w:rsidP="0069234B">
      <w:pPr>
        <w:rPr>
          <w:b/>
          <w:sz w:val="28"/>
          <w:szCs w:val="28"/>
        </w:rPr>
      </w:pPr>
    </w:p>
    <w:p w:rsidR="00834026" w:rsidRPr="00E3154D" w:rsidRDefault="0069234B" w:rsidP="00834026">
      <w:pPr>
        <w:spacing w:line="360" w:lineRule="auto"/>
        <w:jc w:val="center"/>
        <w:rPr>
          <w:b/>
          <w:sz w:val="40"/>
          <w:szCs w:val="40"/>
        </w:rPr>
      </w:pPr>
      <w:r w:rsidRPr="00E3154D">
        <w:rPr>
          <w:b/>
          <w:sz w:val="40"/>
          <w:szCs w:val="40"/>
        </w:rPr>
        <w:t>Муниципальная программа</w:t>
      </w:r>
    </w:p>
    <w:p w:rsidR="0069234B" w:rsidRPr="00E3154D" w:rsidRDefault="0069234B" w:rsidP="00E3154D">
      <w:pPr>
        <w:spacing w:line="360" w:lineRule="auto"/>
        <w:jc w:val="center"/>
        <w:rPr>
          <w:b/>
          <w:sz w:val="40"/>
          <w:szCs w:val="40"/>
        </w:rPr>
      </w:pPr>
      <w:r w:rsidRPr="00E3154D">
        <w:rPr>
          <w:b/>
          <w:sz w:val="40"/>
          <w:szCs w:val="40"/>
        </w:rPr>
        <w:t xml:space="preserve"> «</w:t>
      </w:r>
      <w:r w:rsidR="00D54422">
        <w:rPr>
          <w:b/>
          <w:sz w:val="40"/>
          <w:szCs w:val="40"/>
        </w:rPr>
        <w:t>Модернизация и р</w:t>
      </w:r>
      <w:r w:rsidR="002F29AB">
        <w:rPr>
          <w:b/>
          <w:sz w:val="40"/>
          <w:szCs w:val="40"/>
        </w:rPr>
        <w:t xml:space="preserve">азвитие </w:t>
      </w:r>
      <w:r w:rsidR="00D54422">
        <w:rPr>
          <w:b/>
          <w:sz w:val="40"/>
          <w:szCs w:val="40"/>
        </w:rPr>
        <w:t xml:space="preserve">сетей наружного освещения </w:t>
      </w:r>
      <w:r w:rsidRPr="00E3154D">
        <w:rPr>
          <w:b/>
          <w:sz w:val="40"/>
          <w:szCs w:val="40"/>
        </w:rPr>
        <w:t>муниципального образования город Балашов</w:t>
      </w:r>
      <w:r w:rsidR="00621389">
        <w:rPr>
          <w:b/>
          <w:sz w:val="40"/>
          <w:szCs w:val="40"/>
        </w:rPr>
        <w:t xml:space="preserve"> в 201</w:t>
      </w:r>
      <w:r w:rsidR="009A2AFA">
        <w:rPr>
          <w:b/>
          <w:sz w:val="40"/>
          <w:szCs w:val="40"/>
        </w:rPr>
        <w:t>7</w:t>
      </w:r>
      <w:r w:rsidR="00621389">
        <w:rPr>
          <w:b/>
          <w:sz w:val="40"/>
          <w:szCs w:val="40"/>
        </w:rPr>
        <w:t xml:space="preserve"> году</w:t>
      </w:r>
      <w:r w:rsidRPr="00E3154D">
        <w:rPr>
          <w:b/>
          <w:sz w:val="40"/>
          <w:szCs w:val="40"/>
        </w:rPr>
        <w:t>»</w:t>
      </w:r>
    </w:p>
    <w:p w:rsidR="00834026" w:rsidRDefault="008A71FC" w:rsidP="008A71FC">
      <w:pPr>
        <w:tabs>
          <w:tab w:val="left" w:pos="234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3B6DE9" w:rsidRDefault="003B6DE9" w:rsidP="003B6DE9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D82301" w:rsidRDefault="00D82301" w:rsidP="003B6DE9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3B6DE9" w:rsidRDefault="003B6DE9" w:rsidP="00844496">
      <w:pPr>
        <w:shd w:val="clear" w:color="auto" w:fill="FFFFFF"/>
        <w:spacing w:line="312" w:lineRule="exact"/>
        <w:ind w:left="547" w:hanging="470"/>
        <w:rPr>
          <w:b/>
          <w:bCs/>
          <w:spacing w:val="-2"/>
          <w:sz w:val="28"/>
          <w:szCs w:val="28"/>
        </w:rPr>
      </w:pPr>
    </w:p>
    <w:p w:rsidR="001D0355" w:rsidRDefault="001D035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1D0355" w:rsidRDefault="001D035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2F29AB" w:rsidRDefault="002F29A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2F29AB" w:rsidRDefault="002F29A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570BEE" w:rsidRDefault="00570BEE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Балашов 20</w:t>
      </w:r>
      <w:r w:rsidR="00727F12">
        <w:rPr>
          <w:b/>
          <w:bCs/>
          <w:spacing w:val="-2"/>
          <w:sz w:val="28"/>
          <w:szCs w:val="28"/>
        </w:rPr>
        <w:t>1</w:t>
      </w:r>
      <w:r w:rsidR="009A2AFA">
        <w:rPr>
          <w:b/>
          <w:bCs/>
          <w:spacing w:val="-2"/>
          <w:sz w:val="28"/>
          <w:szCs w:val="28"/>
        </w:rPr>
        <w:t>6</w:t>
      </w:r>
      <w:r>
        <w:rPr>
          <w:b/>
          <w:bCs/>
          <w:spacing w:val="-2"/>
          <w:sz w:val="28"/>
          <w:szCs w:val="28"/>
        </w:rPr>
        <w:t xml:space="preserve"> г.</w:t>
      </w:r>
    </w:p>
    <w:p w:rsidR="002F29AB" w:rsidRDefault="002F29A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E2187B" w:rsidRDefault="00E2187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E2187B" w:rsidRDefault="00E2187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6544E2" w:rsidRDefault="006544E2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6308B1" w:rsidRDefault="00844496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3B6DE9" w:rsidRDefault="00844496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</w:t>
      </w:r>
      <w:r w:rsidR="00D54422">
        <w:rPr>
          <w:b/>
          <w:bCs/>
          <w:spacing w:val="-2"/>
          <w:sz w:val="28"/>
          <w:szCs w:val="28"/>
        </w:rPr>
        <w:t>Модернизация и р</w:t>
      </w:r>
      <w:r w:rsidR="002F29AB">
        <w:rPr>
          <w:b/>
          <w:bCs/>
          <w:spacing w:val="-2"/>
          <w:sz w:val="28"/>
          <w:szCs w:val="28"/>
        </w:rPr>
        <w:t xml:space="preserve">азвитие </w:t>
      </w:r>
      <w:r w:rsidR="00D54422">
        <w:rPr>
          <w:b/>
          <w:bCs/>
          <w:spacing w:val="-2"/>
          <w:sz w:val="28"/>
          <w:szCs w:val="28"/>
        </w:rPr>
        <w:t xml:space="preserve">сетей наружного освещения </w:t>
      </w:r>
      <w:r>
        <w:rPr>
          <w:b/>
          <w:bCs/>
          <w:sz w:val="28"/>
          <w:szCs w:val="28"/>
        </w:rPr>
        <w:t>муниципального образования</w:t>
      </w:r>
      <w:r w:rsidR="006308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 Бала</w:t>
      </w:r>
      <w:r w:rsidR="003E5BEA">
        <w:rPr>
          <w:b/>
          <w:bCs/>
          <w:sz w:val="28"/>
          <w:szCs w:val="28"/>
        </w:rPr>
        <w:t>шов</w:t>
      </w:r>
      <w:r>
        <w:rPr>
          <w:b/>
          <w:bCs/>
          <w:sz w:val="28"/>
          <w:szCs w:val="28"/>
        </w:rPr>
        <w:t xml:space="preserve"> </w:t>
      </w:r>
      <w:r w:rsidR="00E2187B">
        <w:rPr>
          <w:b/>
          <w:bCs/>
          <w:sz w:val="28"/>
          <w:szCs w:val="28"/>
        </w:rPr>
        <w:t>в 201</w:t>
      </w:r>
      <w:r w:rsidR="009A2AFA">
        <w:rPr>
          <w:b/>
          <w:bCs/>
          <w:sz w:val="28"/>
          <w:szCs w:val="28"/>
        </w:rPr>
        <w:t>7</w:t>
      </w:r>
      <w:r w:rsidR="00E2187B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»</w:t>
      </w:r>
    </w:p>
    <w:p w:rsidR="006308B1" w:rsidRPr="003B6DE9" w:rsidRDefault="006308B1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96"/>
      </w:tblGrid>
      <w:tr w:rsidR="00834026" w:rsidRPr="003B6DE9">
        <w:tc>
          <w:tcPr>
            <w:tcW w:w="1985" w:type="dxa"/>
          </w:tcPr>
          <w:p w:rsidR="00834026" w:rsidRPr="00876E4E" w:rsidRDefault="00834026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Наименование</w:t>
            </w:r>
          </w:p>
          <w:p w:rsidR="002F457E" w:rsidRPr="00876E4E" w:rsidRDefault="002F457E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834026" w:rsidRPr="00876E4E" w:rsidRDefault="002F457E" w:rsidP="00E2187B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>Муниципальная программа «</w:t>
            </w:r>
            <w:r w:rsidR="00D54422">
              <w:rPr>
                <w:sz w:val="26"/>
                <w:szCs w:val="26"/>
              </w:rPr>
              <w:t>Модернизация и р</w:t>
            </w:r>
            <w:r w:rsidR="002F29AB">
              <w:rPr>
                <w:sz w:val="26"/>
                <w:szCs w:val="26"/>
              </w:rPr>
              <w:t xml:space="preserve">азвитие </w:t>
            </w:r>
            <w:r w:rsidR="00D54422">
              <w:rPr>
                <w:sz w:val="26"/>
                <w:szCs w:val="26"/>
              </w:rPr>
              <w:t xml:space="preserve">сетей наружного освещения </w:t>
            </w:r>
            <w:r w:rsidRPr="00876E4E">
              <w:rPr>
                <w:sz w:val="26"/>
                <w:szCs w:val="26"/>
              </w:rPr>
              <w:t xml:space="preserve">муниципального образования город Балашов </w:t>
            </w:r>
            <w:r w:rsidR="00E2187B">
              <w:rPr>
                <w:sz w:val="26"/>
                <w:szCs w:val="26"/>
              </w:rPr>
              <w:t>в 201</w:t>
            </w:r>
            <w:r w:rsidR="009A2AFA">
              <w:rPr>
                <w:sz w:val="26"/>
                <w:szCs w:val="26"/>
              </w:rPr>
              <w:t>7</w:t>
            </w:r>
            <w:r w:rsidR="00E2187B">
              <w:rPr>
                <w:sz w:val="26"/>
                <w:szCs w:val="26"/>
              </w:rPr>
              <w:t xml:space="preserve"> году</w:t>
            </w:r>
            <w:r w:rsidRPr="00876E4E">
              <w:rPr>
                <w:sz w:val="26"/>
                <w:szCs w:val="26"/>
              </w:rPr>
              <w:t>»</w:t>
            </w:r>
            <w:r w:rsidR="002F29AB">
              <w:rPr>
                <w:sz w:val="26"/>
                <w:szCs w:val="26"/>
              </w:rPr>
              <w:t xml:space="preserve"> (далее Программа)</w:t>
            </w:r>
          </w:p>
        </w:tc>
      </w:tr>
      <w:tr w:rsidR="00834026" w:rsidRPr="003B6DE9">
        <w:tc>
          <w:tcPr>
            <w:tcW w:w="1985" w:type="dxa"/>
          </w:tcPr>
          <w:p w:rsidR="00834026" w:rsidRPr="00876E4E" w:rsidRDefault="002F457E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3E5BEA" w:rsidRPr="00D54422" w:rsidRDefault="002F457E" w:rsidP="00D54422">
            <w:pPr>
              <w:jc w:val="both"/>
              <w:rPr>
                <w:sz w:val="26"/>
                <w:szCs w:val="26"/>
              </w:rPr>
            </w:pPr>
            <w:r w:rsidRPr="00D54422">
              <w:rPr>
                <w:sz w:val="26"/>
                <w:szCs w:val="26"/>
              </w:rPr>
              <w:t xml:space="preserve">Федеральный закон </w:t>
            </w:r>
            <w:r w:rsidR="00D54422" w:rsidRPr="00D54422">
              <w:rPr>
                <w:sz w:val="26"/>
                <w:szCs w:val="26"/>
              </w:rPr>
              <w:t>от 6 октября 2003 года № 131-ФЗ «Об общих принципах организации местного</w:t>
            </w:r>
            <w:r w:rsidR="00D54422">
              <w:rPr>
                <w:sz w:val="26"/>
                <w:szCs w:val="26"/>
              </w:rPr>
              <w:t xml:space="preserve"> </w:t>
            </w:r>
            <w:r w:rsidR="00D54422" w:rsidRPr="00D54422">
              <w:rPr>
                <w:sz w:val="26"/>
                <w:szCs w:val="26"/>
              </w:rPr>
              <w:t>самоуправления в Российской Федерации»</w:t>
            </w:r>
          </w:p>
        </w:tc>
      </w:tr>
      <w:tr w:rsidR="00834026" w:rsidRPr="003B6DE9">
        <w:trPr>
          <w:trHeight w:val="615"/>
        </w:trPr>
        <w:tc>
          <w:tcPr>
            <w:tcW w:w="1985" w:type="dxa"/>
          </w:tcPr>
          <w:p w:rsidR="00314FD0" w:rsidRPr="00876E4E" w:rsidRDefault="00314FD0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796" w:type="dxa"/>
          </w:tcPr>
          <w:p w:rsidR="00834026" w:rsidRPr="00876E4E" w:rsidRDefault="002F457E" w:rsidP="00D54422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 xml:space="preserve">Администрация </w:t>
            </w:r>
            <w:r w:rsidR="00314FD0" w:rsidRPr="00876E4E">
              <w:rPr>
                <w:sz w:val="26"/>
                <w:szCs w:val="26"/>
              </w:rPr>
              <w:t>муниципального образования</w:t>
            </w:r>
            <w:r w:rsidRPr="00876E4E">
              <w:rPr>
                <w:sz w:val="26"/>
                <w:szCs w:val="26"/>
              </w:rPr>
              <w:t xml:space="preserve"> город Балашов</w:t>
            </w:r>
          </w:p>
          <w:p w:rsidR="002F457E" w:rsidRPr="00876E4E" w:rsidRDefault="002F457E" w:rsidP="00D54422">
            <w:pPr>
              <w:jc w:val="both"/>
              <w:rPr>
                <w:sz w:val="26"/>
                <w:szCs w:val="26"/>
              </w:rPr>
            </w:pPr>
          </w:p>
        </w:tc>
      </w:tr>
      <w:tr w:rsidR="00314FD0" w:rsidRPr="003B6DE9">
        <w:trPr>
          <w:trHeight w:val="345"/>
        </w:trPr>
        <w:tc>
          <w:tcPr>
            <w:tcW w:w="1985" w:type="dxa"/>
          </w:tcPr>
          <w:p w:rsidR="00314FD0" w:rsidRPr="00876E4E" w:rsidRDefault="00314FD0" w:rsidP="00314FD0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 w:rsidRPr="00876E4E"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796" w:type="dxa"/>
          </w:tcPr>
          <w:p w:rsidR="00E2187B" w:rsidRPr="00876E4E" w:rsidRDefault="00E2187B" w:rsidP="00E2187B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>Администрация муниципального образования город Балашов</w:t>
            </w:r>
          </w:p>
          <w:p w:rsidR="00314FD0" w:rsidRPr="00876E4E" w:rsidRDefault="00314FD0" w:rsidP="006A1C46">
            <w:pPr>
              <w:jc w:val="both"/>
              <w:rPr>
                <w:sz w:val="26"/>
                <w:szCs w:val="26"/>
              </w:rPr>
            </w:pPr>
          </w:p>
        </w:tc>
      </w:tr>
      <w:tr w:rsidR="00834026" w:rsidRPr="003B6DE9">
        <w:tc>
          <w:tcPr>
            <w:tcW w:w="1985" w:type="dxa"/>
          </w:tcPr>
          <w:p w:rsidR="00834026" w:rsidRPr="00876E4E" w:rsidRDefault="002F457E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796" w:type="dxa"/>
          </w:tcPr>
          <w:p w:rsidR="001E5582" w:rsidRPr="00BF5630" w:rsidRDefault="00314FD0" w:rsidP="0089496D">
            <w:pPr>
              <w:jc w:val="both"/>
              <w:rPr>
                <w:b/>
                <w:sz w:val="26"/>
                <w:szCs w:val="26"/>
              </w:rPr>
            </w:pPr>
            <w:r w:rsidRPr="00BF5630">
              <w:rPr>
                <w:b/>
                <w:sz w:val="26"/>
                <w:szCs w:val="26"/>
              </w:rPr>
              <w:t>Цел</w:t>
            </w:r>
            <w:r w:rsidR="00BF5630" w:rsidRPr="00BF5630">
              <w:rPr>
                <w:b/>
                <w:sz w:val="26"/>
                <w:szCs w:val="26"/>
              </w:rPr>
              <w:t>ь</w:t>
            </w:r>
            <w:r w:rsidR="001E5582" w:rsidRPr="00BF5630">
              <w:rPr>
                <w:b/>
                <w:sz w:val="26"/>
                <w:szCs w:val="26"/>
              </w:rPr>
              <w:t xml:space="preserve"> программы:</w:t>
            </w:r>
          </w:p>
          <w:p w:rsidR="00BF5630" w:rsidRPr="00BF5630" w:rsidRDefault="001E5582" w:rsidP="0089496D">
            <w:pPr>
              <w:autoSpaceDE w:val="0"/>
              <w:jc w:val="both"/>
              <w:rPr>
                <w:sz w:val="26"/>
                <w:szCs w:val="26"/>
              </w:rPr>
            </w:pPr>
            <w:r w:rsidRPr="00BF5630">
              <w:rPr>
                <w:sz w:val="26"/>
                <w:szCs w:val="26"/>
              </w:rPr>
              <w:t>-</w:t>
            </w:r>
            <w:r w:rsidR="00314FD0" w:rsidRPr="00BF5630">
              <w:rPr>
                <w:sz w:val="26"/>
                <w:szCs w:val="26"/>
              </w:rPr>
              <w:t xml:space="preserve"> </w:t>
            </w:r>
            <w:r w:rsidR="00BF5630" w:rsidRPr="00BF5630">
              <w:rPr>
                <w:sz w:val="26"/>
                <w:szCs w:val="26"/>
              </w:rPr>
              <w:t>обеспечение качественн</w:t>
            </w:r>
            <w:r w:rsidR="00BF5630">
              <w:rPr>
                <w:sz w:val="26"/>
                <w:szCs w:val="26"/>
              </w:rPr>
              <w:t>ым</w:t>
            </w:r>
            <w:r w:rsidR="00BF5630" w:rsidRPr="00BF5630">
              <w:rPr>
                <w:sz w:val="26"/>
                <w:szCs w:val="26"/>
              </w:rPr>
              <w:t xml:space="preserve"> и высокоэффективн</w:t>
            </w:r>
            <w:r w:rsidR="00BF5630">
              <w:rPr>
                <w:sz w:val="26"/>
                <w:szCs w:val="26"/>
              </w:rPr>
              <w:t>ым</w:t>
            </w:r>
            <w:r w:rsidR="00BF5630" w:rsidRPr="00BF5630">
              <w:rPr>
                <w:sz w:val="26"/>
                <w:szCs w:val="26"/>
              </w:rPr>
              <w:t xml:space="preserve"> наружн</w:t>
            </w:r>
            <w:r w:rsidR="00BF5630">
              <w:rPr>
                <w:sz w:val="26"/>
                <w:szCs w:val="26"/>
              </w:rPr>
              <w:t>ым</w:t>
            </w:r>
            <w:r w:rsidR="00BF5630" w:rsidRPr="00BF5630">
              <w:rPr>
                <w:sz w:val="26"/>
                <w:szCs w:val="26"/>
              </w:rPr>
              <w:t xml:space="preserve"> освещени</w:t>
            </w:r>
            <w:r w:rsidR="00BF5630">
              <w:rPr>
                <w:sz w:val="26"/>
                <w:szCs w:val="26"/>
              </w:rPr>
              <w:t>ем жителей муниципального образования город Балашов.</w:t>
            </w:r>
          </w:p>
          <w:p w:rsidR="001F38AE" w:rsidRPr="00BF5630" w:rsidRDefault="001F38AE" w:rsidP="0089496D">
            <w:pPr>
              <w:jc w:val="both"/>
              <w:rPr>
                <w:b/>
                <w:sz w:val="26"/>
                <w:szCs w:val="26"/>
              </w:rPr>
            </w:pPr>
            <w:r w:rsidRPr="00BF5630">
              <w:rPr>
                <w:b/>
                <w:sz w:val="26"/>
                <w:szCs w:val="26"/>
              </w:rPr>
              <w:t>Задачами программы являются:</w:t>
            </w:r>
          </w:p>
          <w:p w:rsidR="00BF5630" w:rsidRDefault="001E5582" w:rsidP="0089496D">
            <w:pPr>
              <w:autoSpaceDE w:val="0"/>
              <w:jc w:val="both"/>
              <w:rPr>
                <w:sz w:val="26"/>
                <w:szCs w:val="26"/>
              </w:rPr>
            </w:pPr>
            <w:r w:rsidRPr="00BF5630">
              <w:rPr>
                <w:sz w:val="26"/>
                <w:szCs w:val="26"/>
              </w:rPr>
              <w:t xml:space="preserve">- </w:t>
            </w:r>
            <w:r w:rsidR="00BF5630" w:rsidRPr="00BF5630">
              <w:rPr>
                <w:sz w:val="26"/>
                <w:szCs w:val="26"/>
              </w:rPr>
              <w:t>повышение уровня оснащенности</w:t>
            </w:r>
            <w:r w:rsidR="00BF5630">
              <w:rPr>
                <w:sz w:val="26"/>
                <w:szCs w:val="26"/>
              </w:rPr>
              <w:t xml:space="preserve"> муниципального образования город Балашов </w:t>
            </w:r>
            <w:r w:rsidR="00BF5630" w:rsidRPr="00BF5630">
              <w:rPr>
                <w:sz w:val="26"/>
                <w:szCs w:val="26"/>
              </w:rPr>
              <w:t>системами наружного освещения на основе</w:t>
            </w:r>
            <w:r w:rsidR="00BF5630">
              <w:rPr>
                <w:sz w:val="26"/>
                <w:szCs w:val="26"/>
              </w:rPr>
              <w:t xml:space="preserve"> </w:t>
            </w:r>
            <w:r w:rsidR="00BF5630" w:rsidRPr="00BF5630">
              <w:rPr>
                <w:sz w:val="26"/>
                <w:szCs w:val="26"/>
              </w:rPr>
              <w:t>реконструкции</w:t>
            </w:r>
            <w:r w:rsidR="00BF5630">
              <w:rPr>
                <w:sz w:val="26"/>
                <w:szCs w:val="26"/>
              </w:rPr>
              <w:t xml:space="preserve"> существующих </w:t>
            </w:r>
            <w:r w:rsidR="00BF5630" w:rsidRPr="00BF5630">
              <w:rPr>
                <w:sz w:val="26"/>
                <w:szCs w:val="26"/>
              </w:rPr>
              <w:t>систем уличного</w:t>
            </w:r>
            <w:r w:rsidR="00BF5630">
              <w:rPr>
                <w:sz w:val="26"/>
                <w:szCs w:val="26"/>
              </w:rPr>
              <w:t xml:space="preserve"> освещения;</w:t>
            </w:r>
          </w:p>
          <w:p w:rsidR="00BF5630" w:rsidRDefault="00BF5630" w:rsidP="0089496D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F5630">
              <w:rPr>
                <w:sz w:val="26"/>
                <w:szCs w:val="26"/>
              </w:rPr>
              <w:t xml:space="preserve"> обеспечение надежности и</w:t>
            </w:r>
            <w:r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>долговечности работы систем наружного</w:t>
            </w:r>
            <w:r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>освещения;</w:t>
            </w:r>
          </w:p>
          <w:p w:rsidR="00BF5630" w:rsidRDefault="00BF5630" w:rsidP="0089496D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F5630">
              <w:rPr>
                <w:sz w:val="26"/>
                <w:szCs w:val="26"/>
              </w:rPr>
              <w:t xml:space="preserve"> снижение бюджетных расходов</w:t>
            </w:r>
            <w:r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>на оплату</w:t>
            </w:r>
            <w:r>
              <w:rPr>
                <w:sz w:val="26"/>
                <w:szCs w:val="26"/>
              </w:rPr>
              <w:t xml:space="preserve"> э</w:t>
            </w:r>
            <w:r w:rsidRPr="00BF5630">
              <w:rPr>
                <w:sz w:val="26"/>
                <w:szCs w:val="26"/>
              </w:rPr>
              <w:t>лектроэнергии;</w:t>
            </w:r>
          </w:p>
          <w:p w:rsidR="00BF5630" w:rsidRDefault="00BF5630" w:rsidP="001C7F81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F5630">
              <w:rPr>
                <w:sz w:val="26"/>
                <w:szCs w:val="26"/>
              </w:rPr>
              <w:t xml:space="preserve"> повышение</w:t>
            </w:r>
            <w:r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>уровня комфортности проживания</w:t>
            </w:r>
            <w:r w:rsidR="001C7F81"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>населения, снижение вероятности</w:t>
            </w:r>
            <w:r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>возникн</w:t>
            </w:r>
            <w:r>
              <w:rPr>
                <w:sz w:val="26"/>
                <w:szCs w:val="26"/>
              </w:rPr>
              <w:t>овения криминогенной обстановки;</w:t>
            </w:r>
          </w:p>
          <w:p w:rsidR="003719C1" w:rsidRPr="00BF5630" w:rsidRDefault="00BF5630" w:rsidP="006C2C26">
            <w:pPr>
              <w:autoSpaceDE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F5630">
              <w:rPr>
                <w:sz w:val="26"/>
                <w:szCs w:val="26"/>
              </w:rPr>
              <w:t>создание безопасных условий дорожного</w:t>
            </w:r>
            <w:r>
              <w:rPr>
                <w:sz w:val="26"/>
                <w:szCs w:val="26"/>
              </w:rPr>
              <w:t xml:space="preserve"> </w:t>
            </w:r>
            <w:r w:rsidRPr="00BF5630">
              <w:rPr>
                <w:sz w:val="26"/>
                <w:szCs w:val="26"/>
              </w:rPr>
              <w:t xml:space="preserve">движения в </w:t>
            </w:r>
            <w:r>
              <w:rPr>
                <w:sz w:val="26"/>
                <w:szCs w:val="26"/>
              </w:rPr>
              <w:t>городе Балашов.</w:t>
            </w:r>
          </w:p>
        </w:tc>
      </w:tr>
      <w:tr w:rsidR="00834026" w:rsidRPr="003B6DE9">
        <w:trPr>
          <w:trHeight w:val="500"/>
        </w:trPr>
        <w:tc>
          <w:tcPr>
            <w:tcW w:w="1985" w:type="dxa"/>
          </w:tcPr>
          <w:p w:rsidR="00314FD0" w:rsidRPr="00876E4E" w:rsidRDefault="006224C9" w:rsidP="003B6DE9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796" w:type="dxa"/>
          </w:tcPr>
          <w:p w:rsidR="00834026" w:rsidRPr="00876E4E" w:rsidRDefault="006224C9" w:rsidP="00E2187B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>201</w:t>
            </w:r>
            <w:r w:rsidR="009A2AFA">
              <w:rPr>
                <w:sz w:val="26"/>
                <w:szCs w:val="26"/>
              </w:rPr>
              <w:t>7</w:t>
            </w:r>
            <w:r w:rsidR="00E2187B">
              <w:rPr>
                <w:sz w:val="26"/>
                <w:szCs w:val="26"/>
              </w:rPr>
              <w:t xml:space="preserve"> год</w:t>
            </w:r>
          </w:p>
        </w:tc>
      </w:tr>
      <w:tr w:rsidR="00314FD0" w:rsidRPr="003B6DE9">
        <w:trPr>
          <w:trHeight w:val="330"/>
        </w:trPr>
        <w:tc>
          <w:tcPr>
            <w:tcW w:w="1985" w:type="dxa"/>
          </w:tcPr>
          <w:p w:rsidR="00314FD0" w:rsidRPr="00876E4E" w:rsidRDefault="00314FD0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796" w:type="dxa"/>
          </w:tcPr>
          <w:p w:rsidR="00314FD0" w:rsidRPr="00876E4E" w:rsidRDefault="00E2187B" w:rsidP="00EC5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EC5B34">
              <w:rPr>
                <w:sz w:val="26"/>
                <w:szCs w:val="26"/>
              </w:rPr>
              <w:t xml:space="preserve"> Балашовского муниципального района,</w:t>
            </w:r>
            <w:r w:rsidR="00D2257D">
              <w:rPr>
                <w:sz w:val="26"/>
                <w:szCs w:val="26"/>
              </w:rPr>
              <w:t xml:space="preserve"> </w:t>
            </w:r>
            <w:r w:rsidR="006461DF" w:rsidRPr="00876E4E">
              <w:rPr>
                <w:sz w:val="26"/>
                <w:szCs w:val="26"/>
              </w:rPr>
              <w:t>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6224C9" w:rsidRPr="003B6DE9">
        <w:trPr>
          <w:trHeight w:val="180"/>
        </w:trPr>
        <w:tc>
          <w:tcPr>
            <w:tcW w:w="1985" w:type="dxa"/>
          </w:tcPr>
          <w:p w:rsidR="006224C9" w:rsidRPr="00876E4E" w:rsidRDefault="005C79B6" w:rsidP="006461DF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Объемы и источники финанс</w:t>
            </w:r>
            <w:r w:rsidR="006461DF" w:rsidRPr="00876E4E">
              <w:rPr>
                <w:b/>
                <w:sz w:val="26"/>
                <w:szCs w:val="26"/>
              </w:rPr>
              <w:t>ового обеспечения</w:t>
            </w:r>
          </w:p>
        </w:tc>
        <w:tc>
          <w:tcPr>
            <w:tcW w:w="7796" w:type="dxa"/>
          </w:tcPr>
          <w:p w:rsidR="002F29AB" w:rsidRPr="00876E4E" w:rsidRDefault="00805BE7" w:rsidP="00A92CCB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 w:rsidRPr="003D74E2">
              <w:rPr>
                <w:sz w:val="26"/>
                <w:szCs w:val="26"/>
              </w:rPr>
              <w:t xml:space="preserve">Общий объем финансирование мероприятий Программы, осуществляется за счет средств, </w:t>
            </w:r>
            <w:r w:rsidRPr="00A92CCB">
              <w:rPr>
                <w:sz w:val="26"/>
                <w:szCs w:val="26"/>
              </w:rPr>
              <w:t xml:space="preserve">предусмотренных </w:t>
            </w:r>
            <w:r w:rsidRPr="00A92CCB">
              <w:rPr>
                <w:spacing w:val="-2"/>
                <w:sz w:val="26"/>
                <w:szCs w:val="26"/>
              </w:rPr>
              <w:t>на эти цели в бюджете муниципального образования</w:t>
            </w:r>
            <w:r w:rsidRPr="00A92CCB">
              <w:rPr>
                <w:sz w:val="26"/>
                <w:szCs w:val="26"/>
              </w:rPr>
              <w:t xml:space="preserve"> </w:t>
            </w:r>
            <w:r w:rsidRPr="00A92CCB">
              <w:rPr>
                <w:spacing w:val="-1"/>
                <w:sz w:val="26"/>
                <w:szCs w:val="26"/>
              </w:rPr>
              <w:t>город Балашов</w:t>
            </w:r>
            <w:r w:rsidR="00E906E6" w:rsidRPr="00A92CCB">
              <w:rPr>
                <w:spacing w:val="-1"/>
                <w:sz w:val="26"/>
                <w:szCs w:val="26"/>
              </w:rPr>
              <w:t xml:space="preserve"> на 201</w:t>
            </w:r>
            <w:r w:rsidR="009A2AFA">
              <w:rPr>
                <w:spacing w:val="-1"/>
                <w:sz w:val="26"/>
                <w:szCs w:val="26"/>
              </w:rPr>
              <w:t>7</w:t>
            </w:r>
            <w:r w:rsidR="00E906E6" w:rsidRPr="00A92CCB">
              <w:rPr>
                <w:spacing w:val="-1"/>
                <w:sz w:val="26"/>
                <w:szCs w:val="26"/>
              </w:rPr>
              <w:t xml:space="preserve"> год</w:t>
            </w:r>
            <w:r w:rsidRPr="00A92CCB">
              <w:rPr>
                <w:spacing w:val="-1"/>
                <w:sz w:val="26"/>
                <w:szCs w:val="26"/>
              </w:rPr>
              <w:t xml:space="preserve"> </w:t>
            </w:r>
            <w:r w:rsidRPr="00A92CCB">
              <w:rPr>
                <w:sz w:val="26"/>
                <w:szCs w:val="26"/>
              </w:rPr>
              <w:t xml:space="preserve">в сумме </w:t>
            </w:r>
            <w:r w:rsidR="00576375">
              <w:rPr>
                <w:sz w:val="26"/>
                <w:szCs w:val="26"/>
              </w:rPr>
              <w:t>18</w:t>
            </w:r>
            <w:r w:rsidR="00A92CCB" w:rsidRPr="00A92CCB">
              <w:rPr>
                <w:sz w:val="26"/>
                <w:szCs w:val="26"/>
              </w:rPr>
              <w:t> </w:t>
            </w:r>
            <w:r w:rsidR="00576375">
              <w:rPr>
                <w:sz w:val="26"/>
                <w:szCs w:val="26"/>
              </w:rPr>
              <w:t>5</w:t>
            </w:r>
            <w:r w:rsidR="00A92CCB" w:rsidRPr="00A92CCB">
              <w:rPr>
                <w:sz w:val="26"/>
                <w:szCs w:val="26"/>
              </w:rPr>
              <w:t>00,0</w:t>
            </w:r>
            <w:r w:rsidRPr="00A92CCB">
              <w:rPr>
                <w:sz w:val="26"/>
                <w:szCs w:val="26"/>
              </w:rPr>
              <w:t xml:space="preserve"> тыс. руб</w:t>
            </w:r>
            <w:r w:rsidR="00E906E6" w:rsidRPr="00A92CCB">
              <w:rPr>
                <w:sz w:val="26"/>
                <w:szCs w:val="26"/>
              </w:rPr>
              <w:t>лей</w:t>
            </w:r>
            <w:r w:rsidRPr="00A92CCB">
              <w:rPr>
                <w:sz w:val="26"/>
                <w:szCs w:val="26"/>
              </w:rPr>
              <w:t>.</w:t>
            </w:r>
          </w:p>
        </w:tc>
      </w:tr>
      <w:tr w:rsidR="006224C9" w:rsidRPr="003B6DE9">
        <w:trPr>
          <w:trHeight w:val="699"/>
        </w:trPr>
        <w:tc>
          <w:tcPr>
            <w:tcW w:w="1985" w:type="dxa"/>
          </w:tcPr>
          <w:p w:rsidR="006461DF" w:rsidRPr="00876E4E" w:rsidRDefault="0076705D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6224C9" w:rsidRPr="0089496D" w:rsidRDefault="0089496D" w:rsidP="0089496D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9496D">
              <w:rPr>
                <w:sz w:val="26"/>
                <w:szCs w:val="26"/>
              </w:rPr>
              <w:t xml:space="preserve">оздать комфортные условия для проживания населения в </w:t>
            </w:r>
            <w:r>
              <w:rPr>
                <w:sz w:val="26"/>
                <w:szCs w:val="26"/>
              </w:rPr>
              <w:t>муниципальном образовании город Балашов</w:t>
            </w:r>
            <w:r w:rsidRPr="0089496D">
              <w:rPr>
                <w:sz w:val="26"/>
                <w:szCs w:val="26"/>
              </w:rPr>
              <w:t>, повысить надежность работы сетей</w:t>
            </w:r>
            <w:r>
              <w:rPr>
                <w:sz w:val="26"/>
                <w:szCs w:val="26"/>
              </w:rPr>
              <w:t xml:space="preserve"> наружного освещения</w:t>
            </w:r>
            <w:r w:rsidRPr="0089496D">
              <w:rPr>
                <w:sz w:val="26"/>
                <w:szCs w:val="26"/>
              </w:rPr>
              <w:t>, снизить количество аварий наружного освещения и отказов его оборудования</w:t>
            </w:r>
            <w:r>
              <w:rPr>
                <w:sz w:val="26"/>
                <w:szCs w:val="26"/>
              </w:rPr>
              <w:t xml:space="preserve">, </w:t>
            </w:r>
            <w:r w:rsidRPr="0089496D">
              <w:rPr>
                <w:sz w:val="26"/>
                <w:szCs w:val="26"/>
              </w:rPr>
              <w:t xml:space="preserve">сформировать вечерний световой облик </w:t>
            </w:r>
            <w:r>
              <w:rPr>
                <w:sz w:val="26"/>
                <w:szCs w:val="26"/>
              </w:rPr>
              <w:t xml:space="preserve">муниципального образования, </w:t>
            </w:r>
            <w:r w:rsidRPr="0089496D">
              <w:rPr>
                <w:sz w:val="26"/>
                <w:szCs w:val="26"/>
              </w:rPr>
              <w:t>повысить уровень безопасности дорожного движения в темное время суток</w:t>
            </w:r>
          </w:p>
        </w:tc>
      </w:tr>
      <w:tr w:rsidR="006461DF" w:rsidRPr="003B6DE9">
        <w:trPr>
          <w:trHeight w:val="387"/>
        </w:trPr>
        <w:tc>
          <w:tcPr>
            <w:tcW w:w="1985" w:type="dxa"/>
          </w:tcPr>
          <w:p w:rsidR="006461DF" w:rsidRPr="00876E4E" w:rsidRDefault="006461DF" w:rsidP="002F457E">
            <w:pPr>
              <w:rPr>
                <w:b/>
                <w:sz w:val="26"/>
                <w:szCs w:val="26"/>
              </w:rPr>
            </w:pPr>
            <w:r w:rsidRPr="00876E4E">
              <w:rPr>
                <w:b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796" w:type="dxa"/>
          </w:tcPr>
          <w:p w:rsidR="006461DF" w:rsidRPr="00876E4E" w:rsidRDefault="008726AA" w:rsidP="00D50EF4">
            <w:pPr>
              <w:jc w:val="both"/>
              <w:rPr>
                <w:sz w:val="26"/>
                <w:szCs w:val="26"/>
              </w:rPr>
            </w:pPr>
            <w:r w:rsidRPr="00876E4E">
              <w:rPr>
                <w:sz w:val="26"/>
                <w:szCs w:val="26"/>
              </w:rPr>
              <w:t xml:space="preserve">Контроль </w:t>
            </w:r>
            <w:r w:rsidR="00D42887" w:rsidRPr="00876E4E">
              <w:rPr>
                <w:sz w:val="26"/>
                <w:szCs w:val="26"/>
              </w:rPr>
              <w:t>за исполнением</w:t>
            </w:r>
            <w:r w:rsidRPr="00876E4E">
              <w:rPr>
                <w:sz w:val="26"/>
                <w:szCs w:val="26"/>
              </w:rPr>
              <w:t xml:space="preserve"> осуществляет администрация муниципального образования город Балашов</w:t>
            </w:r>
            <w:r w:rsidR="00D50EF4">
              <w:rPr>
                <w:sz w:val="26"/>
                <w:szCs w:val="26"/>
              </w:rPr>
              <w:t xml:space="preserve"> и администрация Балашовского муниципального района</w:t>
            </w:r>
          </w:p>
        </w:tc>
      </w:tr>
    </w:tbl>
    <w:p w:rsidR="00451EA6" w:rsidRDefault="00451EA6" w:rsidP="00834026">
      <w:pPr>
        <w:spacing w:line="360" w:lineRule="auto"/>
        <w:rPr>
          <w:b/>
          <w:sz w:val="28"/>
          <w:szCs w:val="28"/>
        </w:rPr>
      </w:pPr>
    </w:p>
    <w:p w:rsidR="006C2C26" w:rsidRDefault="006C2C26" w:rsidP="00834026">
      <w:pPr>
        <w:spacing w:line="360" w:lineRule="auto"/>
        <w:rPr>
          <w:b/>
          <w:sz w:val="28"/>
          <w:szCs w:val="28"/>
        </w:rPr>
      </w:pPr>
    </w:p>
    <w:p w:rsidR="00514205" w:rsidRPr="00EC6A13" w:rsidRDefault="00514205" w:rsidP="00514205">
      <w:pPr>
        <w:shd w:val="clear" w:color="auto" w:fill="FFFFFF"/>
        <w:spacing w:line="322" w:lineRule="exact"/>
        <w:ind w:left="3754" w:hanging="3187"/>
        <w:rPr>
          <w:b/>
          <w:bCs/>
          <w:sz w:val="28"/>
          <w:szCs w:val="28"/>
        </w:rPr>
      </w:pPr>
      <w:r w:rsidRPr="00EC6A13"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 w:rsidRPr="00EC6A13">
        <w:rPr>
          <w:b/>
          <w:bCs/>
          <w:sz w:val="28"/>
          <w:szCs w:val="28"/>
        </w:rPr>
        <w:t>целевым методом</w:t>
      </w:r>
    </w:p>
    <w:p w:rsidR="00EC6A13" w:rsidRPr="00FB35CD" w:rsidRDefault="00EC6A13" w:rsidP="00514205">
      <w:pPr>
        <w:shd w:val="clear" w:color="auto" w:fill="FFFFFF"/>
        <w:spacing w:line="322" w:lineRule="exact"/>
        <w:ind w:left="3754" w:hanging="3187"/>
        <w:rPr>
          <w:highlight w:val="yellow"/>
        </w:rPr>
      </w:pP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местного бюджета, а не реальных потребностей. По этой причине наружное освещение работает частично, а ремонт светильников производится не в полном объеме. Повышенная аварийность приводит к дополнительным затратам местного бюджета на содержание систем уличного освещения.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Серьезные недостатки имеются в освещении мест отдыха. Статистика свидетельствует о прямой зависимости качества освещения дворов, пешеходных дорожек, детских площадок от уровня преступности.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 xml:space="preserve">Вышеизложенное свидетельствует о том, что в настоящее время фактическое состояние наружного освещения </w:t>
      </w:r>
      <w:r>
        <w:rPr>
          <w:sz w:val="26"/>
          <w:szCs w:val="26"/>
        </w:rPr>
        <w:t>муниципального образования город Балашов</w:t>
      </w:r>
      <w:r w:rsidRPr="00EC6A13">
        <w:rPr>
          <w:sz w:val="26"/>
          <w:szCs w:val="26"/>
        </w:rPr>
        <w:t xml:space="preserve"> не отвечает современным требованиям и не удовлетворяет потребности населения поселения в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поддержки. Решение данной задачи возможно только в рамках программно-целевого подхода, так как: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мероприятия Программы потребуют согласованных действий различных организаций и координации межотраслевых связей технологически сопряженных разделов энергоснабжения;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 xml:space="preserve">разработка и реализация программных мероприятий в рамках решения существующих проблем в сфере благоустройства поселения потребуют применения принципов бюджетного планирования, ориентированного на улучшение состояния освещения </w:t>
      </w:r>
      <w:r>
        <w:rPr>
          <w:sz w:val="26"/>
          <w:szCs w:val="26"/>
        </w:rPr>
        <w:t>муниципального образования город Балашов</w:t>
      </w:r>
      <w:r w:rsidRPr="00EC6A13">
        <w:rPr>
          <w:sz w:val="26"/>
          <w:szCs w:val="26"/>
        </w:rPr>
        <w:t>.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 xml:space="preserve">1) социально-политической остротой проблемы в </w:t>
      </w:r>
      <w:r>
        <w:rPr>
          <w:sz w:val="26"/>
          <w:szCs w:val="26"/>
        </w:rPr>
        <w:t>муниципальном образовании город Балашов</w:t>
      </w:r>
      <w:r w:rsidRPr="00EC6A13">
        <w:rPr>
          <w:sz w:val="26"/>
          <w:szCs w:val="26"/>
        </w:rPr>
        <w:t>;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2) необходимостью повышения уровня безопасности населения и дорожного движения;</w:t>
      </w:r>
    </w:p>
    <w:p w:rsidR="00EC6A13" w:rsidRPr="00EC6A13" w:rsidRDefault="00EC6A13" w:rsidP="00EC6A13">
      <w:pPr>
        <w:autoSpaceDE w:val="0"/>
        <w:ind w:firstLine="720"/>
        <w:jc w:val="both"/>
        <w:rPr>
          <w:sz w:val="26"/>
          <w:szCs w:val="26"/>
        </w:rPr>
      </w:pPr>
      <w:r w:rsidRPr="00EC6A13">
        <w:rPr>
          <w:sz w:val="26"/>
          <w:szCs w:val="26"/>
        </w:rPr>
        <w:t>3) межотраслевым и межведомственным характером проблемы, необходимостью привлечения к ее решению органов местного самоуправления.</w:t>
      </w:r>
    </w:p>
    <w:p w:rsidR="00EB2EF7" w:rsidRPr="001C7F81" w:rsidRDefault="00EB2EF7" w:rsidP="003B37CD">
      <w:pPr>
        <w:shd w:val="clear" w:color="auto" w:fill="FFFFFF"/>
        <w:spacing w:before="341"/>
        <w:ind w:left="566"/>
        <w:jc w:val="center"/>
        <w:rPr>
          <w:b/>
          <w:bCs/>
          <w:sz w:val="28"/>
          <w:szCs w:val="28"/>
        </w:rPr>
      </w:pPr>
      <w:r w:rsidRPr="001C7F81">
        <w:rPr>
          <w:b/>
          <w:bCs/>
          <w:sz w:val="28"/>
          <w:szCs w:val="28"/>
        </w:rPr>
        <w:t xml:space="preserve">2. Цели и задачи программы по </w:t>
      </w:r>
      <w:r w:rsidR="0048763C" w:rsidRPr="001C7F81">
        <w:rPr>
          <w:b/>
          <w:bCs/>
          <w:sz w:val="28"/>
          <w:szCs w:val="28"/>
        </w:rPr>
        <w:t>развитию дорожного хозяйства</w:t>
      </w:r>
    </w:p>
    <w:p w:rsidR="001C7F81" w:rsidRDefault="001C7F81" w:rsidP="00A471F5">
      <w:pPr>
        <w:shd w:val="clear" w:color="auto" w:fill="FFFFFF"/>
        <w:ind w:firstLine="566"/>
        <w:jc w:val="both"/>
        <w:rPr>
          <w:b/>
          <w:sz w:val="26"/>
          <w:szCs w:val="26"/>
          <w:highlight w:val="yellow"/>
        </w:rPr>
      </w:pPr>
    </w:p>
    <w:p w:rsidR="00EB2EF7" w:rsidRPr="001C7F81" w:rsidRDefault="00EB2EF7" w:rsidP="00A471F5">
      <w:pPr>
        <w:shd w:val="clear" w:color="auto" w:fill="FFFFFF"/>
        <w:ind w:firstLine="566"/>
        <w:jc w:val="both"/>
        <w:rPr>
          <w:sz w:val="26"/>
          <w:szCs w:val="26"/>
        </w:rPr>
      </w:pPr>
      <w:r w:rsidRPr="001C7F81">
        <w:rPr>
          <w:b/>
          <w:sz w:val="26"/>
          <w:szCs w:val="26"/>
        </w:rPr>
        <w:t>Цел</w:t>
      </w:r>
      <w:r w:rsidR="001C7F81" w:rsidRPr="001C7F81">
        <w:rPr>
          <w:b/>
          <w:sz w:val="26"/>
          <w:szCs w:val="26"/>
        </w:rPr>
        <w:t>ь</w:t>
      </w:r>
      <w:r w:rsidRPr="001C7F81">
        <w:rPr>
          <w:b/>
          <w:sz w:val="26"/>
          <w:szCs w:val="26"/>
        </w:rPr>
        <w:t xml:space="preserve"> программы</w:t>
      </w:r>
      <w:r w:rsidR="00A471F5" w:rsidRPr="001C7F81">
        <w:rPr>
          <w:sz w:val="26"/>
          <w:szCs w:val="26"/>
        </w:rPr>
        <w:t>:</w:t>
      </w:r>
    </w:p>
    <w:p w:rsidR="001C7F81" w:rsidRPr="00BF5630" w:rsidRDefault="001C7F81" w:rsidP="001C7F81">
      <w:pPr>
        <w:autoSpaceDE w:val="0"/>
        <w:ind w:firstLine="566"/>
        <w:jc w:val="both"/>
        <w:rPr>
          <w:sz w:val="26"/>
          <w:szCs w:val="26"/>
        </w:rPr>
      </w:pPr>
      <w:r w:rsidRPr="00BF5630">
        <w:rPr>
          <w:sz w:val="26"/>
          <w:szCs w:val="26"/>
        </w:rPr>
        <w:t>- обеспечение качественн</w:t>
      </w:r>
      <w:r>
        <w:rPr>
          <w:sz w:val="26"/>
          <w:szCs w:val="26"/>
        </w:rPr>
        <w:t>ым</w:t>
      </w:r>
      <w:r w:rsidRPr="00BF5630">
        <w:rPr>
          <w:sz w:val="26"/>
          <w:szCs w:val="26"/>
        </w:rPr>
        <w:t xml:space="preserve"> и высокоэффективн</w:t>
      </w:r>
      <w:r>
        <w:rPr>
          <w:sz w:val="26"/>
          <w:szCs w:val="26"/>
        </w:rPr>
        <w:t>ым</w:t>
      </w:r>
      <w:r w:rsidRPr="00BF5630">
        <w:rPr>
          <w:sz w:val="26"/>
          <w:szCs w:val="26"/>
        </w:rPr>
        <w:t xml:space="preserve"> наружн</w:t>
      </w:r>
      <w:r>
        <w:rPr>
          <w:sz w:val="26"/>
          <w:szCs w:val="26"/>
        </w:rPr>
        <w:t>ым</w:t>
      </w:r>
      <w:r w:rsidRPr="00BF5630">
        <w:rPr>
          <w:sz w:val="26"/>
          <w:szCs w:val="26"/>
        </w:rPr>
        <w:t xml:space="preserve"> освещени</w:t>
      </w:r>
      <w:r>
        <w:rPr>
          <w:sz w:val="26"/>
          <w:szCs w:val="26"/>
        </w:rPr>
        <w:t>ем жителей муниципального образования город Балашов.</w:t>
      </w:r>
    </w:p>
    <w:p w:rsidR="001C7F81" w:rsidRDefault="001C7F81" w:rsidP="001C7F81">
      <w:pPr>
        <w:ind w:firstLine="566"/>
        <w:jc w:val="both"/>
        <w:rPr>
          <w:b/>
          <w:sz w:val="26"/>
          <w:szCs w:val="26"/>
        </w:rPr>
      </w:pPr>
    </w:p>
    <w:p w:rsidR="001C7F81" w:rsidRPr="00BF5630" w:rsidRDefault="001C7F81" w:rsidP="001C7F81">
      <w:pPr>
        <w:ind w:firstLine="566"/>
        <w:jc w:val="both"/>
        <w:rPr>
          <w:b/>
          <w:sz w:val="26"/>
          <w:szCs w:val="26"/>
        </w:rPr>
      </w:pPr>
      <w:r w:rsidRPr="00BF5630">
        <w:rPr>
          <w:b/>
          <w:sz w:val="26"/>
          <w:szCs w:val="26"/>
        </w:rPr>
        <w:t>Задачами программы являются:</w:t>
      </w:r>
    </w:p>
    <w:p w:rsidR="006544E2" w:rsidRDefault="001C7F81" w:rsidP="001C7F81">
      <w:pPr>
        <w:autoSpaceDE w:val="0"/>
        <w:ind w:firstLine="566"/>
        <w:jc w:val="both"/>
        <w:rPr>
          <w:sz w:val="26"/>
          <w:szCs w:val="26"/>
        </w:rPr>
      </w:pPr>
      <w:r w:rsidRPr="00BF5630">
        <w:rPr>
          <w:sz w:val="26"/>
          <w:szCs w:val="26"/>
        </w:rPr>
        <w:t xml:space="preserve">- </w:t>
      </w:r>
      <w:r>
        <w:rPr>
          <w:sz w:val="26"/>
          <w:szCs w:val="26"/>
        </w:rPr>
        <w:t>повыш</w:t>
      </w:r>
      <w:r w:rsidRPr="00BF5630">
        <w:rPr>
          <w:sz w:val="26"/>
          <w:szCs w:val="26"/>
        </w:rPr>
        <w:t>ение уровня оснащенности</w:t>
      </w:r>
      <w:r>
        <w:rPr>
          <w:sz w:val="26"/>
          <w:szCs w:val="26"/>
        </w:rPr>
        <w:t xml:space="preserve"> муниципального образования город Балашов </w:t>
      </w:r>
      <w:r w:rsidRPr="00BF5630">
        <w:rPr>
          <w:sz w:val="26"/>
          <w:szCs w:val="26"/>
        </w:rPr>
        <w:t>системами наружного освещения на основе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реконструкции</w:t>
      </w:r>
      <w:r>
        <w:rPr>
          <w:sz w:val="26"/>
          <w:szCs w:val="26"/>
        </w:rPr>
        <w:t xml:space="preserve"> </w:t>
      </w:r>
    </w:p>
    <w:p w:rsidR="006544E2" w:rsidRDefault="006544E2" w:rsidP="001C7F81">
      <w:pPr>
        <w:autoSpaceDE w:val="0"/>
        <w:ind w:firstLine="566"/>
        <w:jc w:val="both"/>
        <w:rPr>
          <w:sz w:val="26"/>
          <w:szCs w:val="26"/>
        </w:rPr>
      </w:pPr>
    </w:p>
    <w:p w:rsidR="006544E2" w:rsidRDefault="006544E2" w:rsidP="001C7F81">
      <w:pPr>
        <w:autoSpaceDE w:val="0"/>
        <w:ind w:firstLine="566"/>
        <w:jc w:val="both"/>
        <w:rPr>
          <w:sz w:val="26"/>
          <w:szCs w:val="26"/>
        </w:rPr>
      </w:pPr>
    </w:p>
    <w:p w:rsidR="006544E2" w:rsidRDefault="001C7F81" w:rsidP="006544E2">
      <w:pPr>
        <w:autoSpaceDE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существующих </w:t>
      </w:r>
      <w:r w:rsidRPr="00BF5630">
        <w:rPr>
          <w:sz w:val="26"/>
          <w:szCs w:val="26"/>
        </w:rPr>
        <w:t>систем уличного</w:t>
      </w:r>
      <w:r>
        <w:rPr>
          <w:sz w:val="26"/>
          <w:szCs w:val="26"/>
        </w:rPr>
        <w:t xml:space="preserve"> освещения;</w:t>
      </w:r>
    </w:p>
    <w:p w:rsidR="001C7F81" w:rsidRDefault="001C7F81" w:rsidP="001C7F81">
      <w:pPr>
        <w:autoSpaceDE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F5630">
        <w:rPr>
          <w:sz w:val="26"/>
          <w:szCs w:val="26"/>
        </w:rPr>
        <w:t xml:space="preserve"> обеспечение надежности и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долговечности работы систем наружного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освещения;</w:t>
      </w:r>
    </w:p>
    <w:p w:rsidR="001C7F81" w:rsidRDefault="001C7F81" w:rsidP="001C7F81">
      <w:pPr>
        <w:autoSpaceDE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F5630">
        <w:rPr>
          <w:sz w:val="26"/>
          <w:szCs w:val="26"/>
        </w:rPr>
        <w:t xml:space="preserve"> снижение бюджетных расходов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на оплату</w:t>
      </w:r>
      <w:r>
        <w:rPr>
          <w:sz w:val="26"/>
          <w:szCs w:val="26"/>
        </w:rPr>
        <w:t xml:space="preserve"> э</w:t>
      </w:r>
      <w:r w:rsidRPr="00BF5630">
        <w:rPr>
          <w:sz w:val="26"/>
          <w:szCs w:val="26"/>
        </w:rPr>
        <w:t>лектроэнергии;</w:t>
      </w:r>
    </w:p>
    <w:p w:rsidR="001C7F81" w:rsidRDefault="001C7F81" w:rsidP="001C7F81">
      <w:pPr>
        <w:autoSpaceDE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F5630">
        <w:rPr>
          <w:sz w:val="26"/>
          <w:szCs w:val="26"/>
        </w:rPr>
        <w:t xml:space="preserve"> повышение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уровня комфортности проживания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населения, снижение вероятности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>возникн</w:t>
      </w:r>
      <w:r>
        <w:rPr>
          <w:sz w:val="26"/>
          <w:szCs w:val="26"/>
        </w:rPr>
        <w:t>овения криминогенной обстановки;</w:t>
      </w:r>
    </w:p>
    <w:p w:rsidR="001C7F81" w:rsidRDefault="001C7F81" w:rsidP="001C7F81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BF5630">
        <w:rPr>
          <w:sz w:val="26"/>
          <w:szCs w:val="26"/>
        </w:rPr>
        <w:t>создание безопасных условий дорожного</w:t>
      </w:r>
      <w:r>
        <w:rPr>
          <w:sz w:val="26"/>
          <w:szCs w:val="26"/>
        </w:rPr>
        <w:t xml:space="preserve"> </w:t>
      </w:r>
      <w:r w:rsidRPr="00BF5630">
        <w:rPr>
          <w:sz w:val="26"/>
          <w:szCs w:val="26"/>
        </w:rPr>
        <w:t xml:space="preserve">движения в </w:t>
      </w:r>
      <w:r>
        <w:rPr>
          <w:sz w:val="26"/>
          <w:szCs w:val="26"/>
        </w:rPr>
        <w:t>городе Балашов.</w:t>
      </w:r>
    </w:p>
    <w:p w:rsidR="00865EE7" w:rsidRPr="009506A0" w:rsidRDefault="00865EE7" w:rsidP="00A22D66">
      <w:pPr>
        <w:shd w:val="clear" w:color="auto" w:fill="FFFFFF"/>
        <w:spacing w:line="326" w:lineRule="exact"/>
        <w:ind w:left="5"/>
        <w:jc w:val="both"/>
      </w:pPr>
      <w:r>
        <w:rPr>
          <w:sz w:val="28"/>
          <w:szCs w:val="28"/>
        </w:rPr>
        <w:t xml:space="preserve"> </w:t>
      </w:r>
      <w:r>
        <w:t xml:space="preserve">    </w:t>
      </w:r>
    </w:p>
    <w:p w:rsidR="00600742" w:rsidRDefault="00600742" w:rsidP="00E67A8A">
      <w:pPr>
        <w:spacing w:line="360" w:lineRule="auto"/>
        <w:ind w:right="-1"/>
        <w:jc w:val="center"/>
      </w:pPr>
      <w:r>
        <w:rPr>
          <w:b/>
          <w:bCs/>
          <w:sz w:val="28"/>
          <w:szCs w:val="28"/>
        </w:rPr>
        <w:t>3. Сроки реализации Программы</w:t>
      </w:r>
    </w:p>
    <w:p w:rsidR="00600742" w:rsidRPr="001C7F81" w:rsidRDefault="00600742" w:rsidP="00600742">
      <w:pPr>
        <w:shd w:val="clear" w:color="auto" w:fill="FFFFFF"/>
        <w:spacing w:before="187"/>
        <w:ind w:left="739"/>
        <w:rPr>
          <w:sz w:val="26"/>
          <w:szCs w:val="26"/>
        </w:rPr>
      </w:pPr>
      <w:r w:rsidRPr="001C7F81">
        <w:rPr>
          <w:sz w:val="26"/>
          <w:szCs w:val="26"/>
        </w:rPr>
        <w:t>Программа рассчитана на 201</w:t>
      </w:r>
      <w:r w:rsidR="009A2AFA">
        <w:rPr>
          <w:sz w:val="26"/>
          <w:szCs w:val="26"/>
        </w:rPr>
        <w:t>7</w:t>
      </w:r>
      <w:r w:rsidR="00566B14">
        <w:rPr>
          <w:sz w:val="26"/>
          <w:szCs w:val="26"/>
        </w:rPr>
        <w:t xml:space="preserve"> год</w:t>
      </w:r>
      <w:r w:rsidRPr="001C7F81">
        <w:rPr>
          <w:sz w:val="26"/>
          <w:szCs w:val="26"/>
        </w:rPr>
        <w:t>.</w:t>
      </w:r>
    </w:p>
    <w:p w:rsidR="00600742" w:rsidRDefault="00D447D1" w:rsidP="00D447D1">
      <w:pPr>
        <w:shd w:val="clear" w:color="auto" w:fill="FFFFFF"/>
        <w:spacing w:before="331"/>
      </w:pPr>
      <w:r>
        <w:rPr>
          <w:b/>
          <w:bCs/>
          <w:sz w:val="28"/>
          <w:szCs w:val="28"/>
        </w:rPr>
        <w:t xml:space="preserve">                                   </w:t>
      </w:r>
      <w:r w:rsidR="00600742">
        <w:rPr>
          <w:b/>
          <w:bCs/>
          <w:sz w:val="28"/>
          <w:szCs w:val="28"/>
        </w:rPr>
        <w:t>4. Программные мероприятия</w:t>
      </w:r>
    </w:p>
    <w:p w:rsidR="00600742" w:rsidRPr="00876E4E" w:rsidRDefault="00600742" w:rsidP="00A22D66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</w:t>
      </w:r>
      <w:r w:rsidR="00FC2337" w:rsidRPr="00876E4E">
        <w:rPr>
          <w:sz w:val="26"/>
          <w:szCs w:val="26"/>
        </w:rPr>
        <w:t>овным направлениям</w:t>
      </w:r>
      <w:r w:rsidRPr="00876E4E">
        <w:rPr>
          <w:sz w:val="26"/>
          <w:szCs w:val="26"/>
        </w:rPr>
        <w:t>:</w:t>
      </w:r>
    </w:p>
    <w:p w:rsidR="00D15681" w:rsidRDefault="00D15681" w:rsidP="00570BEE">
      <w:pPr>
        <w:jc w:val="both"/>
        <w:rPr>
          <w:b/>
          <w:sz w:val="28"/>
          <w:szCs w:val="28"/>
        </w:rPr>
      </w:pPr>
    </w:p>
    <w:p w:rsidR="00284DBA" w:rsidRPr="00DE30E9" w:rsidRDefault="00345101" w:rsidP="00FB35CD">
      <w:pPr>
        <w:ind w:firstLine="708"/>
        <w:jc w:val="both"/>
        <w:rPr>
          <w:sz w:val="26"/>
          <w:szCs w:val="26"/>
        </w:rPr>
      </w:pPr>
      <w:r w:rsidRPr="004C4501">
        <w:rPr>
          <w:b/>
          <w:sz w:val="26"/>
          <w:szCs w:val="26"/>
        </w:rPr>
        <w:t>1.</w:t>
      </w:r>
      <w:r w:rsidR="00D15681" w:rsidRPr="004C4501">
        <w:rPr>
          <w:b/>
          <w:sz w:val="26"/>
          <w:szCs w:val="26"/>
        </w:rPr>
        <w:t xml:space="preserve"> </w:t>
      </w:r>
      <w:r w:rsidR="00FB35CD" w:rsidRPr="00FB35CD">
        <w:rPr>
          <w:sz w:val="26"/>
          <w:szCs w:val="26"/>
        </w:rPr>
        <w:t xml:space="preserve">Оплата за </w:t>
      </w:r>
      <w:r w:rsidR="00FB35CD" w:rsidRPr="00DE30E9">
        <w:rPr>
          <w:sz w:val="26"/>
          <w:szCs w:val="26"/>
        </w:rPr>
        <w:t>текущее потребление электрической энергии в 201</w:t>
      </w:r>
      <w:r w:rsidR="009A2AFA">
        <w:rPr>
          <w:sz w:val="26"/>
          <w:szCs w:val="26"/>
        </w:rPr>
        <w:t>7</w:t>
      </w:r>
      <w:r w:rsidR="00DE30E9" w:rsidRPr="00DE30E9">
        <w:rPr>
          <w:sz w:val="26"/>
          <w:szCs w:val="26"/>
        </w:rPr>
        <w:t xml:space="preserve"> году </w:t>
      </w:r>
      <w:r w:rsidR="00FB35CD" w:rsidRPr="00DE30E9">
        <w:rPr>
          <w:sz w:val="26"/>
          <w:szCs w:val="26"/>
        </w:rPr>
        <w:t>на сумму</w:t>
      </w:r>
      <w:r w:rsidR="00284DBA" w:rsidRPr="00DE30E9">
        <w:rPr>
          <w:sz w:val="26"/>
          <w:szCs w:val="26"/>
        </w:rPr>
        <w:t xml:space="preserve"> </w:t>
      </w:r>
      <w:r w:rsidR="00DE30E9" w:rsidRPr="00DE30E9">
        <w:rPr>
          <w:sz w:val="26"/>
          <w:szCs w:val="26"/>
        </w:rPr>
        <w:t>1</w:t>
      </w:r>
      <w:r w:rsidR="00576375">
        <w:rPr>
          <w:sz w:val="26"/>
          <w:szCs w:val="26"/>
        </w:rPr>
        <w:t>5</w:t>
      </w:r>
      <w:r w:rsidR="00DE30E9" w:rsidRPr="00DE30E9">
        <w:rPr>
          <w:sz w:val="26"/>
          <w:szCs w:val="26"/>
        </w:rPr>
        <w:t> </w:t>
      </w:r>
      <w:r w:rsidR="009A2AFA">
        <w:rPr>
          <w:sz w:val="26"/>
          <w:szCs w:val="26"/>
        </w:rPr>
        <w:t>5</w:t>
      </w:r>
      <w:r w:rsidR="00DE30E9" w:rsidRPr="00DE30E9">
        <w:rPr>
          <w:sz w:val="26"/>
          <w:szCs w:val="26"/>
        </w:rPr>
        <w:t>00,0</w:t>
      </w:r>
      <w:r w:rsidR="00467F3F" w:rsidRPr="00DE30E9">
        <w:rPr>
          <w:sz w:val="26"/>
          <w:szCs w:val="26"/>
        </w:rPr>
        <w:t xml:space="preserve"> </w:t>
      </w:r>
      <w:r w:rsidR="006A3012" w:rsidRPr="00DE30E9">
        <w:rPr>
          <w:sz w:val="26"/>
          <w:szCs w:val="26"/>
        </w:rPr>
        <w:t>тыс. руб. из бюджета</w:t>
      </w:r>
      <w:r w:rsidR="00FB35CD" w:rsidRPr="00DE30E9">
        <w:rPr>
          <w:sz w:val="26"/>
          <w:szCs w:val="26"/>
        </w:rPr>
        <w:t xml:space="preserve"> муниципального образования город Балашов</w:t>
      </w:r>
    </w:p>
    <w:p w:rsidR="00083D8A" w:rsidRPr="00DE30E9" w:rsidRDefault="00083D8A" w:rsidP="00083D8A">
      <w:pPr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DE30E9" w:rsidRPr="00DE30E9">
        <w:trPr>
          <w:trHeight w:val="450"/>
        </w:trPr>
        <w:tc>
          <w:tcPr>
            <w:tcW w:w="675" w:type="dxa"/>
            <w:vMerge w:val="restart"/>
          </w:tcPr>
          <w:p w:rsidR="00DE30E9" w:rsidRPr="00DE30E9" w:rsidRDefault="00DE30E9" w:rsidP="00E315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№</w:t>
            </w:r>
          </w:p>
          <w:p w:rsidR="00DE30E9" w:rsidRPr="00DE30E9" w:rsidRDefault="00DE30E9" w:rsidP="00E315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DE30E9" w:rsidRPr="00DE30E9" w:rsidRDefault="00DE30E9" w:rsidP="00D3313F">
            <w:pPr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E30E9" w:rsidRPr="00DE30E9" w:rsidRDefault="00DE30E9" w:rsidP="00E315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201</w:t>
            </w:r>
            <w:r w:rsidR="009A2AFA">
              <w:rPr>
                <w:sz w:val="24"/>
                <w:szCs w:val="24"/>
              </w:rPr>
              <w:t>7</w:t>
            </w:r>
            <w:r w:rsidRPr="00DE30E9">
              <w:rPr>
                <w:sz w:val="24"/>
                <w:szCs w:val="24"/>
              </w:rPr>
              <w:t xml:space="preserve"> год</w:t>
            </w:r>
          </w:p>
        </w:tc>
      </w:tr>
      <w:tr w:rsidR="00DE30E9" w:rsidRPr="00DE30E9">
        <w:trPr>
          <w:trHeight w:val="510"/>
        </w:trPr>
        <w:tc>
          <w:tcPr>
            <w:tcW w:w="675" w:type="dxa"/>
            <w:vMerge/>
          </w:tcPr>
          <w:p w:rsidR="00DE30E9" w:rsidRPr="00DE30E9" w:rsidRDefault="00DE30E9" w:rsidP="00E315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E30E9" w:rsidRPr="00DE30E9" w:rsidRDefault="00DE30E9" w:rsidP="00E315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30E9" w:rsidRPr="00DE30E9" w:rsidRDefault="00DE30E9" w:rsidP="00083D8A">
            <w:pPr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Финансирование</w:t>
            </w:r>
          </w:p>
          <w:p w:rsidR="00DE30E9" w:rsidRPr="00DE30E9" w:rsidRDefault="00DE30E9" w:rsidP="00083D8A">
            <w:pPr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 xml:space="preserve"> тыс. руб.</w:t>
            </w:r>
          </w:p>
        </w:tc>
      </w:tr>
      <w:tr w:rsidR="00DE30E9" w:rsidRPr="00DE30E9">
        <w:tc>
          <w:tcPr>
            <w:tcW w:w="675" w:type="dxa"/>
          </w:tcPr>
          <w:p w:rsidR="00DE30E9" w:rsidRPr="00DE30E9" w:rsidRDefault="00DE30E9" w:rsidP="00E3154D">
            <w:pPr>
              <w:spacing w:line="360" w:lineRule="auto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E30E9" w:rsidRPr="00DE30E9" w:rsidRDefault="00DE30E9" w:rsidP="004C4501">
            <w:pPr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Оплата текущего потребления электрической энергии</w:t>
            </w:r>
          </w:p>
        </w:tc>
        <w:tc>
          <w:tcPr>
            <w:tcW w:w="2835" w:type="dxa"/>
            <w:vAlign w:val="center"/>
          </w:tcPr>
          <w:p w:rsidR="00DE30E9" w:rsidRPr="00DE30E9" w:rsidRDefault="00DE30E9" w:rsidP="00DE30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1</w:t>
            </w:r>
            <w:r w:rsidR="00576375">
              <w:rPr>
                <w:sz w:val="24"/>
                <w:szCs w:val="24"/>
              </w:rPr>
              <w:t>5</w:t>
            </w:r>
            <w:r w:rsidRPr="00DE30E9">
              <w:rPr>
                <w:sz w:val="24"/>
                <w:szCs w:val="24"/>
              </w:rPr>
              <w:t> </w:t>
            </w:r>
            <w:r w:rsidR="009A2AFA">
              <w:rPr>
                <w:sz w:val="24"/>
                <w:szCs w:val="24"/>
              </w:rPr>
              <w:t>5</w:t>
            </w:r>
            <w:r w:rsidRPr="00DE30E9">
              <w:rPr>
                <w:sz w:val="24"/>
                <w:szCs w:val="24"/>
              </w:rPr>
              <w:t>00,0</w:t>
            </w:r>
          </w:p>
        </w:tc>
      </w:tr>
      <w:tr w:rsidR="00DE30E9" w:rsidRPr="00DE30E9">
        <w:tc>
          <w:tcPr>
            <w:tcW w:w="6629" w:type="dxa"/>
            <w:gridSpan w:val="2"/>
          </w:tcPr>
          <w:p w:rsidR="00DE30E9" w:rsidRPr="00DE30E9" w:rsidRDefault="00DE30E9" w:rsidP="00E3154D">
            <w:pPr>
              <w:spacing w:line="360" w:lineRule="auto"/>
              <w:rPr>
                <w:b/>
                <w:sz w:val="28"/>
                <w:szCs w:val="28"/>
              </w:rPr>
            </w:pPr>
            <w:r w:rsidRPr="00DE30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DE30E9" w:rsidRPr="00DE30E9" w:rsidRDefault="00DE30E9" w:rsidP="00DE30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E9">
              <w:rPr>
                <w:b/>
                <w:sz w:val="24"/>
                <w:szCs w:val="24"/>
              </w:rPr>
              <w:t>1</w:t>
            </w:r>
            <w:r w:rsidR="00576375">
              <w:rPr>
                <w:b/>
                <w:sz w:val="24"/>
                <w:szCs w:val="24"/>
              </w:rPr>
              <w:t>5</w:t>
            </w:r>
            <w:r w:rsidRPr="00DE30E9">
              <w:rPr>
                <w:b/>
                <w:sz w:val="24"/>
                <w:szCs w:val="24"/>
              </w:rPr>
              <w:t> </w:t>
            </w:r>
            <w:r w:rsidR="009A2AFA">
              <w:rPr>
                <w:b/>
                <w:sz w:val="24"/>
                <w:szCs w:val="24"/>
              </w:rPr>
              <w:t>5</w:t>
            </w:r>
            <w:r w:rsidRPr="00DE30E9">
              <w:rPr>
                <w:b/>
                <w:sz w:val="24"/>
                <w:szCs w:val="24"/>
              </w:rPr>
              <w:t>00,0</w:t>
            </w:r>
          </w:p>
        </w:tc>
      </w:tr>
    </w:tbl>
    <w:p w:rsidR="00AA2454" w:rsidRPr="005C4BDD" w:rsidRDefault="00AA2454" w:rsidP="00083D8A">
      <w:pPr>
        <w:ind w:firstLine="708"/>
        <w:rPr>
          <w:sz w:val="28"/>
          <w:szCs w:val="28"/>
          <w:highlight w:val="yellow"/>
        </w:rPr>
      </w:pPr>
    </w:p>
    <w:p w:rsidR="003810D8" w:rsidRPr="00DE30E9" w:rsidRDefault="006E227A" w:rsidP="002408EA">
      <w:pPr>
        <w:ind w:firstLine="708"/>
        <w:jc w:val="both"/>
        <w:rPr>
          <w:sz w:val="26"/>
          <w:szCs w:val="26"/>
        </w:rPr>
      </w:pPr>
      <w:r w:rsidRPr="006E227A">
        <w:rPr>
          <w:b/>
          <w:sz w:val="26"/>
          <w:szCs w:val="26"/>
        </w:rPr>
        <w:t>2.</w:t>
      </w:r>
      <w:r w:rsidR="009C081D" w:rsidRPr="006E227A">
        <w:rPr>
          <w:sz w:val="26"/>
          <w:szCs w:val="26"/>
        </w:rPr>
        <w:t xml:space="preserve"> </w:t>
      </w:r>
      <w:r w:rsidR="00FB35CD">
        <w:rPr>
          <w:sz w:val="26"/>
          <w:szCs w:val="26"/>
        </w:rPr>
        <w:t xml:space="preserve">Техническое </w:t>
      </w:r>
      <w:r w:rsidR="00FB35CD" w:rsidRPr="00DE30E9">
        <w:rPr>
          <w:sz w:val="26"/>
          <w:szCs w:val="26"/>
        </w:rPr>
        <w:t>обслуживание</w:t>
      </w:r>
      <w:r w:rsidR="00A92CCB">
        <w:rPr>
          <w:sz w:val="26"/>
          <w:szCs w:val="26"/>
        </w:rPr>
        <w:t xml:space="preserve"> </w:t>
      </w:r>
      <w:r w:rsidR="002408EA" w:rsidRPr="00DE30E9">
        <w:rPr>
          <w:sz w:val="26"/>
          <w:szCs w:val="26"/>
        </w:rPr>
        <w:t>сетей уличного освещения на территории муниципального образования город Балашов, о</w:t>
      </w:r>
      <w:r w:rsidR="00194957" w:rsidRPr="00DE30E9">
        <w:rPr>
          <w:sz w:val="26"/>
          <w:szCs w:val="26"/>
        </w:rPr>
        <w:t>бъем финансирования из местного бюджета</w:t>
      </w:r>
      <w:r w:rsidRPr="00DE30E9">
        <w:rPr>
          <w:sz w:val="26"/>
          <w:szCs w:val="26"/>
        </w:rPr>
        <w:t xml:space="preserve"> в 201</w:t>
      </w:r>
      <w:r w:rsidR="009A2AFA">
        <w:rPr>
          <w:sz w:val="26"/>
          <w:szCs w:val="26"/>
        </w:rPr>
        <w:t>7</w:t>
      </w:r>
      <w:r w:rsidR="00DE30E9" w:rsidRPr="00DE30E9">
        <w:rPr>
          <w:sz w:val="26"/>
          <w:szCs w:val="26"/>
        </w:rPr>
        <w:t xml:space="preserve"> году</w:t>
      </w:r>
      <w:r w:rsidR="00194957" w:rsidRPr="00DE30E9">
        <w:rPr>
          <w:sz w:val="26"/>
          <w:szCs w:val="26"/>
        </w:rPr>
        <w:t xml:space="preserve"> –</w:t>
      </w:r>
      <w:r w:rsidRPr="00DE30E9">
        <w:rPr>
          <w:sz w:val="26"/>
          <w:szCs w:val="26"/>
        </w:rPr>
        <w:t xml:space="preserve"> </w:t>
      </w:r>
      <w:r w:rsidR="00DE30E9" w:rsidRPr="00DE30E9">
        <w:rPr>
          <w:sz w:val="26"/>
          <w:szCs w:val="26"/>
        </w:rPr>
        <w:t>3 </w:t>
      </w:r>
      <w:r w:rsidR="00D94A9A">
        <w:rPr>
          <w:sz w:val="26"/>
          <w:szCs w:val="26"/>
        </w:rPr>
        <w:t>0</w:t>
      </w:r>
      <w:r w:rsidR="00DE30E9" w:rsidRPr="00DE30E9">
        <w:rPr>
          <w:sz w:val="26"/>
          <w:szCs w:val="26"/>
        </w:rPr>
        <w:t>00,0</w:t>
      </w:r>
      <w:r w:rsidR="00467F3F" w:rsidRPr="00DE30E9">
        <w:rPr>
          <w:sz w:val="26"/>
          <w:szCs w:val="26"/>
        </w:rPr>
        <w:t xml:space="preserve"> </w:t>
      </w:r>
      <w:r w:rsidR="00194957" w:rsidRPr="00DE30E9">
        <w:rPr>
          <w:sz w:val="26"/>
          <w:szCs w:val="26"/>
        </w:rPr>
        <w:t>тыс. руб.</w:t>
      </w:r>
    </w:p>
    <w:p w:rsidR="00665157" w:rsidRPr="00DE30E9" w:rsidRDefault="00665157" w:rsidP="001D0355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DE30E9" w:rsidRPr="00DE30E9">
        <w:trPr>
          <w:trHeight w:val="450"/>
        </w:trPr>
        <w:tc>
          <w:tcPr>
            <w:tcW w:w="675" w:type="dxa"/>
            <w:vMerge w:val="restart"/>
          </w:tcPr>
          <w:p w:rsidR="00DE30E9" w:rsidRPr="00DE30E9" w:rsidRDefault="00DE30E9" w:rsidP="00A86D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№</w:t>
            </w:r>
          </w:p>
          <w:p w:rsidR="00DE30E9" w:rsidRPr="00DE30E9" w:rsidRDefault="00DE30E9" w:rsidP="00A86D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DE30E9" w:rsidRPr="00DE30E9" w:rsidRDefault="00DE30E9" w:rsidP="00D3313F">
            <w:pPr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E30E9" w:rsidRPr="00DE30E9" w:rsidRDefault="00DE30E9" w:rsidP="006E22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201</w:t>
            </w:r>
            <w:r w:rsidR="009A2AFA">
              <w:rPr>
                <w:sz w:val="24"/>
                <w:szCs w:val="24"/>
              </w:rPr>
              <w:t>7</w:t>
            </w:r>
            <w:r w:rsidRPr="00DE30E9">
              <w:rPr>
                <w:sz w:val="24"/>
                <w:szCs w:val="24"/>
              </w:rPr>
              <w:t xml:space="preserve"> год</w:t>
            </w:r>
          </w:p>
        </w:tc>
      </w:tr>
      <w:tr w:rsidR="00DE30E9" w:rsidRPr="00DE30E9">
        <w:trPr>
          <w:trHeight w:val="510"/>
        </w:trPr>
        <w:tc>
          <w:tcPr>
            <w:tcW w:w="675" w:type="dxa"/>
            <w:vMerge/>
          </w:tcPr>
          <w:p w:rsidR="00DE30E9" w:rsidRPr="00DE30E9" w:rsidRDefault="00DE30E9" w:rsidP="00A86D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E30E9" w:rsidRPr="00DE30E9" w:rsidRDefault="00DE30E9" w:rsidP="00A86D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30E9" w:rsidRPr="00DE30E9" w:rsidRDefault="00DE30E9" w:rsidP="00083D8A">
            <w:pPr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Финансирование, тыс.руб.</w:t>
            </w:r>
          </w:p>
        </w:tc>
      </w:tr>
      <w:tr w:rsidR="00DE30E9" w:rsidRPr="00DE30E9">
        <w:tc>
          <w:tcPr>
            <w:tcW w:w="675" w:type="dxa"/>
          </w:tcPr>
          <w:p w:rsidR="00DE30E9" w:rsidRPr="00DE30E9" w:rsidRDefault="00DE30E9" w:rsidP="00083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E30E9" w:rsidRPr="00DE30E9" w:rsidRDefault="00DE30E9" w:rsidP="00083D8A">
            <w:pPr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>Техническое обслуживание сетей уличного освещения</w:t>
            </w:r>
          </w:p>
        </w:tc>
        <w:tc>
          <w:tcPr>
            <w:tcW w:w="2835" w:type="dxa"/>
            <w:vAlign w:val="center"/>
          </w:tcPr>
          <w:p w:rsidR="00DE30E9" w:rsidRPr="00DE30E9" w:rsidRDefault="00DE30E9" w:rsidP="00DE30E9">
            <w:pPr>
              <w:jc w:val="center"/>
              <w:rPr>
                <w:sz w:val="24"/>
                <w:szCs w:val="24"/>
              </w:rPr>
            </w:pPr>
            <w:r w:rsidRPr="00DE30E9">
              <w:rPr>
                <w:sz w:val="24"/>
                <w:szCs w:val="24"/>
              </w:rPr>
              <w:t xml:space="preserve">3 </w:t>
            </w:r>
            <w:r w:rsidR="00D94A9A">
              <w:rPr>
                <w:sz w:val="24"/>
                <w:szCs w:val="24"/>
              </w:rPr>
              <w:t>0</w:t>
            </w:r>
            <w:r w:rsidRPr="00DE30E9">
              <w:rPr>
                <w:sz w:val="24"/>
                <w:szCs w:val="24"/>
              </w:rPr>
              <w:t>00,0</w:t>
            </w:r>
          </w:p>
        </w:tc>
      </w:tr>
      <w:tr w:rsidR="00DE30E9" w:rsidRPr="00DE30E9">
        <w:tc>
          <w:tcPr>
            <w:tcW w:w="6629" w:type="dxa"/>
            <w:gridSpan w:val="2"/>
          </w:tcPr>
          <w:p w:rsidR="00DE30E9" w:rsidRPr="00DE30E9" w:rsidRDefault="00DE30E9" w:rsidP="00A86D06">
            <w:pPr>
              <w:spacing w:line="360" w:lineRule="auto"/>
              <w:rPr>
                <w:b/>
                <w:sz w:val="28"/>
                <w:szCs w:val="28"/>
              </w:rPr>
            </w:pPr>
            <w:r w:rsidRPr="00DE30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DE30E9" w:rsidRPr="00DE30E9" w:rsidRDefault="00DE30E9" w:rsidP="00DE30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30E9">
              <w:rPr>
                <w:b/>
                <w:sz w:val="24"/>
                <w:szCs w:val="24"/>
              </w:rPr>
              <w:t>3 </w:t>
            </w:r>
            <w:r w:rsidR="00D94A9A">
              <w:rPr>
                <w:b/>
                <w:sz w:val="24"/>
                <w:szCs w:val="24"/>
              </w:rPr>
              <w:t>0</w:t>
            </w:r>
            <w:r w:rsidRPr="00DE30E9">
              <w:rPr>
                <w:b/>
                <w:sz w:val="24"/>
                <w:szCs w:val="24"/>
              </w:rPr>
              <w:t>00,0</w:t>
            </w:r>
          </w:p>
        </w:tc>
      </w:tr>
    </w:tbl>
    <w:p w:rsidR="00D94A9A" w:rsidRDefault="00D94A9A" w:rsidP="0057637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547804" w:rsidRPr="00876E4E" w:rsidRDefault="003B37CD" w:rsidP="00A22D66">
      <w:pPr>
        <w:spacing w:line="360" w:lineRule="auto"/>
        <w:jc w:val="center"/>
        <w:rPr>
          <w:b/>
          <w:sz w:val="26"/>
          <w:szCs w:val="26"/>
        </w:rPr>
      </w:pPr>
      <w:r w:rsidRPr="00876E4E">
        <w:rPr>
          <w:b/>
          <w:sz w:val="26"/>
          <w:szCs w:val="26"/>
        </w:rPr>
        <w:t xml:space="preserve">5. </w:t>
      </w:r>
      <w:r w:rsidR="00547804" w:rsidRPr="00876E4E">
        <w:rPr>
          <w:b/>
          <w:sz w:val="26"/>
          <w:szCs w:val="26"/>
        </w:rPr>
        <w:t>Ресурсное обеспечение Программы.</w:t>
      </w:r>
    </w:p>
    <w:p w:rsidR="00547804" w:rsidRPr="00876E4E" w:rsidRDefault="00547804" w:rsidP="00876E4E">
      <w:pPr>
        <w:spacing w:line="276" w:lineRule="auto"/>
        <w:ind w:firstLine="708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В рамках Муниципальной программы «</w:t>
      </w:r>
      <w:r w:rsidR="004E4321">
        <w:rPr>
          <w:sz w:val="26"/>
          <w:szCs w:val="26"/>
        </w:rPr>
        <w:t xml:space="preserve">Модернизация и развитие сетей наружного освещения </w:t>
      </w:r>
      <w:r w:rsidR="004E4321" w:rsidRPr="00876E4E">
        <w:rPr>
          <w:sz w:val="26"/>
          <w:szCs w:val="26"/>
        </w:rPr>
        <w:t xml:space="preserve">муниципального образования город Балашов </w:t>
      </w:r>
      <w:r w:rsidR="00566B14">
        <w:rPr>
          <w:sz w:val="26"/>
          <w:szCs w:val="26"/>
        </w:rPr>
        <w:t>в 201</w:t>
      </w:r>
      <w:r w:rsidR="009A2AFA">
        <w:rPr>
          <w:sz w:val="26"/>
          <w:szCs w:val="26"/>
        </w:rPr>
        <w:t>7</w:t>
      </w:r>
      <w:r w:rsidR="00566B14">
        <w:rPr>
          <w:sz w:val="26"/>
          <w:szCs w:val="26"/>
        </w:rPr>
        <w:t xml:space="preserve"> году</w:t>
      </w:r>
      <w:r w:rsidR="004E4321" w:rsidRPr="00876E4E">
        <w:rPr>
          <w:sz w:val="26"/>
          <w:szCs w:val="26"/>
        </w:rPr>
        <w:t>»</w:t>
      </w:r>
      <w:r w:rsidRPr="00876E4E">
        <w:rPr>
          <w:sz w:val="26"/>
          <w:szCs w:val="26"/>
        </w:rPr>
        <w:t xml:space="preserve">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6544E2" w:rsidRDefault="006544E2" w:rsidP="002E2572">
      <w:pPr>
        <w:spacing w:line="276" w:lineRule="auto"/>
        <w:ind w:firstLine="708"/>
        <w:jc w:val="both"/>
        <w:rPr>
          <w:sz w:val="26"/>
          <w:szCs w:val="26"/>
        </w:rPr>
      </w:pPr>
    </w:p>
    <w:p w:rsidR="002E2572" w:rsidRDefault="00547804" w:rsidP="002E2572">
      <w:pPr>
        <w:spacing w:line="276" w:lineRule="auto"/>
        <w:ind w:firstLine="708"/>
        <w:jc w:val="both"/>
        <w:rPr>
          <w:sz w:val="26"/>
          <w:szCs w:val="26"/>
        </w:rPr>
      </w:pPr>
      <w:r w:rsidRPr="00876E4E">
        <w:rPr>
          <w:sz w:val="26"/>
          <w:szCs w:val="26"/>
        </w:rPr>
        <w:lastRenderedPageBreak/>
        <w:t>Финансирование по мероприятиям программы «</w:t>
      </w:r>
      <w:r w:rsidR="004E4321">
        <w:rPr>
          <w:sz w:val="26"/>
          <w:szCs w:val="26"/>
        </w:rPr>
        <w:t xml:space="preserve">Модернизация и развитие сетей наружного освещения </w:t>
      </w:r>
      <w:r w:rsidR="004E4321" w:rsidRPr="00876E4E">
        <w:rPr>
          <w:sz w:val="26"/>
          <w:szCs w:val="26"/>
        </w:rPr>
        <w:t xml:space="preserve">муниципального образования город Балашов </w:t>
      </w:r>
      <w:r w:rsidR="00566B14">
        <w:rPr>
          <w:sz w:val="26"/>
          <w:szCs w:val="26"/>
        </w:rPr>
        <w:t>в 201</w:t>
      </w:r>
      <w:r w:rsidR="009A2AFA">
        <w:rPr>
          <w:sz w:val="26"/>
          <w:szCs w:val="26"/>
        </w:rPr>
        <w:t>7</w:t>
      </w:r>
      <w:r w:rsidR="00566B14">
        <w:rPr>
          <w:sz w:val="26"/>
          <w:szCs w:val="26"/>
        </w:rPr>
        <w:t xml:space="preserve"> году</w:t>
      </w:r>
      <w:r w:rsidR="004E4321" w:rsidRPr="00876E4E">
        <w:rPr>
          <w:sz w:val="26"/>
          <w:szCs w:val="26"/>
        </w:rPr>
        <w:t>»</w:t>
      </w:r>
      <w:r w:rsidRPr="00876E4E">
        <w:rPr>
          <w:sz w:val="26"/>
          <w:szCs w:val="26"/>
        </w:rPr>
        <w:t xml:space="preserve"> запланировано</w:t>
      </w:r>
      <w:r w:rsidR="00A216E1">
        <w:rPr>
          <w:sz w:val="26"/>
          <w:szCs w:val="26"/>
        </w:rPr>
        <w:t xml:space="preserve"> в сумме </w:t>
      </w:r>
      <w:r w:rsidR="00576375">
        <w:rPr>
          <w:sz w:val="26"/>
          <w:szCs w:val="26"/>
        </w:rPr>
        <w:t>18</w:t>
      </w:r>
      <w:r w:rsidR="00A92CCB" w:rsidRPr="00A92CCB">
        <w:rPr>
          <w:sz w:val="26"/>
          <w:szCs w:val="26"/>
        </w:rPr>
        <w:t> </w:t>
      </w:r>
      <w:r w:rsidR="00576375">
        <w:rPr>
          <w:sz w:val="26"/>
          <w:szCs w:val="26"/>
        </w:rPr>
        <w:t>5</w:t>
      </w:r>
      <w:r w:rsidR="00A92CCB" w:rsidRPr="00A92CCB">
        <w:rPr>
          <w:sz w:val="26"/>
          <w:szCs w:val="26"/>
        </w:rPr>
        <w:t>00,0</w:t>
      </w:r>
      <w:r w:rsidR="002E2572" w:rsidRPr="00A92CCB">
        <w:rPr>
          <w:sz w:val="26"/>
          <w:szCs w:val="26"/>
        </w:rPr>
        <w:t xml:space="preserve"> тыс. руб</w:t>
      </w:r>
      <w:r w:rsidR="00A216E1" w:rsidRPr="00A92CCB">
        <w:rPr>
          <w:sz w:val="26"/>
          <w:szCs w:val="26"/>
        </w:rPr>
        <w:t>лей</w:t>
      </w:r>
      <w:r w:rsidR="002E2572">
        <w:rPr>
          <w:sz w:val="26"/>
          <w:szCs w:val="26"/>
        </w:rPr>
        <w:t>.</w:t>
      </w:r>
    </w:p>
    <w:p w:rsidR="006C2C26" w:rsidRDefault="006C2C26" w:rsidP="002E2572">
      <w:pPr>
        <w:spacing w:line="276" w:lineRule="auto"/>
        <w:ind w:firstLine="708"/>
        <w:jc w:val="both"/>
        <w:rPr>
          <w:sz w:val="26"/>
          <w:szCs w:val="26"/>
        </w:rPr>
      </w:pPr>
    </w:p>
    <w:p w:rsidR="006C2C26" w:rsidRPr="00876E4E" w:rsidRDefault="006C2C26" w:rsidP="002E2572">
      <w:pPr>
        <w:spacing w:line="276" w:lineRule="auto"/>
        <w:ind w:firstLine="708"/>
        <w:jc w:val="both"/>
        <w:rPr>
          <w:sz w:val="26"/>
          <w:szCs w:val="26"/>
        </w:rPr>
      </w:pPr>
    </w:p>
    <w:p w:rsidR="00547804" w:rsidRPr="00876E4E" w:rsidRDefault="00547804" w:rsidP="004A6BBC">
      <w:pPr>
        <w:shd w:val="clear" w:color="auto" w:fill="FFFFFF"/>
        <w:spacing w:before="173" w:line="331" w:lineRule="exact"/>
        <w:ind w:right="-1" w:hanging="11"/>
        <w:jc w:val="center"/>
        <w:rPr>
          <w:sz w:val="26"/>
          <w:szCs w:val="26"/>
        </w:rPr>
      </w:pPr>
      <w:r w:rsidRPr="00876E4E">
        <w:rPr>
          <w:b/>
          <w:bCs/>
          <w:sz w:val="26"/>
          <w:szCs w:val="26"/>
        </w:rPr>
        <w:t>6. Орг</w:t>
      </w:r>
      <w:r w:rsidR="009F5A88" w:rsidRPr="00876E4E">
        <w:rPr>
          <w:b/>
          <w:bCs/>
          <w:sz w:val="26"/>
          <w:szCs w:val="26"/>
        </w:rPr>
        <w:t>анизация управления реализацией</w:t>
      </w:r>
      <w:r w:rsidR="003B37CD" w:rsidRPr="00876E4E">
        <w:rPr>
          <w:b/>
          <w:bCs/>
          <w:sz w:val="26"/>
          <w:szCs w:val="26"/>
        </w:rPr>
        <w:t xml:space="preserve"> </w:t>
      </w:r>
      <w:r w:rsidR="009F5A88" w:rsidRPr="00876E4E">
        <w:rPr>
          <w:b/>
          <w:bCs/>
          <w:sz w:val="26"/>
          <w:szCs w:val="26"/>
        </w:rPr>
        <w:t xml:space="preserve"> </w:t>
      </w:r>
      <w:r w:rsidRPr="00876E4E">
        <w:rPr>
          <w:b/>
          <w:bCs/>
          <w:sz w:val="26"/>
          <w:szCs w:val="26"/>
        </w:rPr>
        <w:t>программы и контроль за ходом ее выполнения</w:t>
      </w:r>
    </w:p>
    <w:p w:rsidR="00547804" w:rsidRPr="00876E4E" w:rsidRDefault="009F5A88" w:rsidP="00876E4E">
      <w:pPr>
        <w:shd w:val="clear" w:color="auto" w:fill="FFFFFF"/>
        <w:spacing w:before="274" w:line="276" w:lineRule="auto"/>
        <w:ind w:left="254" w:firstLine="557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Администрация муниципального образования город Балашов осуществляет координацию</w:t>
      </w:r>
      <w:r w:rsidR="00547804" w:rsidRPr="00876E4E">
        <w:rPr>
          <w:sz w:val="26"/>
          <w:szCs w:val="26"/>
        </w:rPr>
        <w:t xml:space="preserve"> деятельности исполнителей программ</w:t>
      </w:r>
      <w:r w:rsidR="00D50EF4">
        <w:rPr>
          <w:sz w:val="26"/>
          <w:szCs w:val="26"/>
        </w:rPr>
        <w:t>ы. Администрация Балашовского муниципального района осуществляет</w:t>
      </w:r>
      <w:r w:rsidRPr="00876E4E">
        <w:rPr>
          <w:sz w:val="26"/>
          <w:szCs w:val="26"/>
        </w:rPr>
        <w:t xml:space="preserve"> контроль за сроками выполнения</w:t>
      </w:r>
      <w:r w:rsidR="00547804" w:rsidRPr="00876E4E">
        <w:rPr>
          <w:sz w:val="26"/>
          <w:szCs w:val="26"/>
        </w:rPr>
        <w:t xml:space="preserve"> мероприятий программы, целевым расходованием выделяемых финансовые средств и эффективностью их использования в пределах своей компетенции.</w:t>
      </w:r>
    </w:p>
    <w:p w:rsidR="00CC5026" w:rsidRDefault="00547804" w:rsidP="004B60F1">
      <w:pPr>
        <w:shd w:val="clear" w:color="auto" w:fill="FFFFFF"/>
        <w:spacing w:line="276" w:lineRule="auto"/>
        <w:ind w:left="302" w:firstLine="624"/>
        <w:jc w:val="both"/>
        <w:rPr>
          <w:sz w:val="28"/>
          <w:szCs w:val="28"/>
        </w:rPr>
      </w:pPr>
      <w:r w:rsidRPr="00876E4E">
        <w:rPr>
          <w:sz w:val="26"/>
          <w:szCs w:val="26"/>
        </w:rPr>
        <w:t>Контроль за ходом реализации программы может осуществляться в процессе экспертных проверок с участием представителей заказчика.</w:t>
      </w:r>
    </w:p>
    <w:sectPr w:rsidR="00CC5026" w:rsidSect="006308B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BE" w:rsidRDefault="008D41BE" w:rsidP="00284DBA">
      <w:r>
        <w:separator/>
      </w:r>
    </w:p>
  </w:endnote>
  <w:endnote w:type="continuationSeparator" w:id="1">
    <w:p w:rsidR="008D41BE" w:rsidRDefault="008D41BE" w:rsidP="0028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BE" w:rsidRDefault="008D41BE" w:rsidP="00284DBA">
      <w:r>
        <w:separator/>
      </w:r>
    </w:p>
  </w:footnote>
  <w:footnote w:type="continuationSeparator" w:id="1">
    <w:p w:rsidR="008D41BE" w:rsidRDefault="008D41BE" w:rsidP="0028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A41"/>
    <w:multiLevelType w:val="hybridMultilevel"/>
    <w:tmpl w:val="D00013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22556DC"/>
    <w:multiLevelType w:val="hybridMultilevel"/>
    <w:tmpl w:val="282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35"/>
    <w:multiLevelType w:val="hybridMultilevel"/>
    <w:tmpl w:val="505AFFCE"/>
    <w:lvl w:ilvl="0" w:tplc="0A408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61015"/>
    <w:multiLevelType w:val="hybridMultilevel"/>
    <w:tmpl w:val="4D9CB822"/>
    <w:lvl w:ilvl="0" w:tplc="FFBED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A42393"/>
    <w:multiLevelType w:val="hybridMultilevel"/>
    <w:tmpl w:val="4B64A574"/>
    <w:lvl w:ilvl="0" w:tplc="046E3B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BF90720"/>
    <w:multiLevelType w:val="hybridMultilevel"/>
    <w:tmpl w:val="7C60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10F06"/>
    <w:multiLevelType w:val="hybridMultilevel"/>
    <w:tmpl w:val="875EB2DE"/>
    <w:lvl w:ilvl="0" w:tplc="7A1C0C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3707A"/>
    <w:multiLevelType w:val="hybridMultilevel"/>
    <w:tmpl w:val="391690CA"/>
    <w:lvl w:ilvl="0" w:tplc="E1F2BC8E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F3"/>
    <w:rsid w:val="00001E14"/>
    <w:rsid w:val="00002488"/>
    <w:rsid w:val="000161DE"/>
    <w:rsid w:val="00023629"/>
    <w:rsid w:val="000263EC"/>
    <w:rsid w:val="0003088F"/>
    <w:rsid w:val="00057470"/>
    <w:rsid w:val="00063678"/>
    <w:rsid w:val="00072392"/>
    <w:rsid w:val="00075370"/>
    <w:rsid w:val="00077772"/>
    <w:rsid w:val="00077902"/>
    <w:rsid w:val="00082966"/>
    <w:rsid w:val="00083D8A"/>
    <w:rsid w:val="00096478"/>
    <w:rsid w:val="00096DF2"/>
    <w:rsid w:val="000A1D2C"/>
    <w:rsid w:val="000B1346"/>
    <w:rsid w:val="000B35FB"/>
    <w:rsid w:val="000B5D6E"/>
    <w:rsid w:val="000B7ABF"/>
    <w:rsid w:val="000C0EF0"/>
    <w:rsid w:val="000C1711"/>
    <w:rsid w:val="000D1FCE"/>
    <w:rsid w:val="000E04CD"/>
    <w:rsid w:val="000E6E5F"/>
    <w:rsid w:val="000F0897"/>
    <w:rsid w:val="000F264A"/>
    <w:rsid w:val="000F4D09"/>
    <w:rsid w:val="00103E7D"/>
    <w:rsid w:val="00124380"/>
    <w:rsid w:val="00125863"/>
    <w:rsid w:val="00126ACA"/>
    <w:rsid w:val="00133A63"/>
    <w:rsid w:val="001363A1"/>
    <w:rsid w:val="0014047D"/>
    <w:rsid w:val="001433E3"/>
    <w:rsid w:val="00143E17"/>
    <w:rsid w:val="0014696D"/>
    <w:rsid w:val="00153685"/>
    <w:rsid w:val="00161E28"/>
    <w:rsid w:val="00165939"/>
    <w:rsid w:val="00171590"/>
    <w:rsid w:val="00172904"/>
    <w:rsid w:val="001759A9"/>
    <w:rsid w:val="00181D84"/>
    <w:rsid w:val="001831BD"/>
    <w:rsid w:val="00191C2C"/>
    <w:rsid w:val="00193A15"/>
    <w:rsid w:val="00194957"/>
    <w:rsid w:val="00194AF2"/>
    <w:rsid w:val="001A2FA2"/>
    <w:rsid w:val="001A3266"/>
    <w:rsid w:val="001A380C"/>
    <w:rsid w:val="001A6324"/>
    <w:rsid w:val="001C0794"/>
    <w:rsid w:val="001C6540"/>
    <w:rsid w:val="001C7F81"/>
    <w:rsid w:val="001D0355"/>
    <w:rsid w:val="001D7F60"/>
    <w:rsid w:val="001E042A"/>
    <w:rsid w:val="001E5582"/>
    <w:rsid w:val="001E6F96"/>
    <w:rsid w:val="001F38AE"/>
    <w:rsid w:val="001F523E"/>
    <w:rsid w:val="0020079E"/>
    <w:rsid w:val="002029CF"/>
    <w:rsid w:val="00204B13"/>
    <w:rsid w:val="00211EA6"/>
    <w:rsid w:val="00212712"/>
    <w:rsid w:val="00214E7A"/>
    <w:rsid w:val="00215D37"/>
    <w:rsid w:val="0022116B"/>
    <w:rsid w:val="0022175C"/>
    <w:rsid w:val="00225827"/>
    <w:rsid w:val="002308A5"/>
    <w:rsid w:val="00233AB9"/>
    <w:rsid w:val="00233F47"/>
    <w:rsid w:val="002349BD"/>
    <w:rsid w:val="002408EA"/>
    <w:rsid w:val="00243005"/>
    <w:rsid w:val="0026398E"/>
    <w:rsid w:val="002708D1"/>
    <w:rsid w:val="00273473"/>
    <w:rsid w:val="00284329"/>
    <w:rsid w:val="00284DBA"/>
    <w:rsid w:val="0029111A"/>
    <w:rsid w:val="002A0707"/>
    <w:rsid w:val="002A0E09"/>
    <w:rsid w:val="002A6E85"/>
    <w:rsid w:val="002C25F3"/>
    <w:rsid w:val="002D6F0A"/>
    <w:rsid w:val="002E102A"/>
    <w:rsid w:val="002E22A9"/>
    <w:rsid w:val="002E2572"/>
    <w:rsid w:val="002F1467"/>
    <w:rsid w:val="002F29AB"/>
    <w:rsid w:val="002F457E"/>
    <w:rsid w:val="003063E0"/>
    <w:rsid w:val="003135A8"/>
    <w:rsid w:val="00314FD0"/>
    <w:rsid w:val="0033029B"/>
    <w:rsid w:val="00332CB4"/>
    <w:rsid w:val="0033742D"/>
    <w:rsid w:val="00345101"/>
    <w:rsid w:val="00347766"/>
    <w:rsid w:val="003520CF"/>
    <w:rsid w:val="00354CA9"/>
    <w:rsid w:val="003719C1"/>
    <w:rsid w:val="003720D4"/>
    <w:rsid w:val="00372C07"/>
    <w:rsid w:val="003756E2"/>
    <w:rsid w:val="003810D8"/>
    <w:rsid w:val="00383EF0"/>
    <w:rsid w:val="0038422B"/>
    <w:rsid w:val="00385A46"/>
    <w:rsid w:val="00386B84"/>
    <w:rsid w:val="00393530"/>
    <w:rsid w:val="00397114"/>
    <w:rsid w:val="003B0434"/>
    <w:rsid w:val="003B30F6"/>
    <w:rsid w:val="003B37CD"/>
    <w:rsid w:val="003B6DE9"/>
    <w:rsid w:val="003D09C7"/>
    <w:rsid w:val="003E5715"/>
    <w:rsid w:val="003E5BEA"/>
    <w:rsid w:val="003E5FAD"/>
    <w:rsid w:val="00403585"/>
    <w:rsid w:val="004071D9"/>
    <w:rsid w:val="00412F6B"/>
    <w:rsid w:val="004136D5"/>
    <w:rsid w:val="00413C1C"/>
    <w:rsid w:val="00414CC6"/>
    <w:rsid w:val="00415EDD"/>
    <w:rsid w:val="004172EC"/>
    <w:rsid w:val="004217BF"/>
    <w:rsid w:val="00423A58"/>
    <w:rsid w:val="004279F2"/>
    <w:rsid w:val="00443689"/>
    <w:rsid w:val="00451EA6"/>
    <w:rsid w:val="004527B1"/>
    <w:rsid w:val="004532A4"/>
    <w:rsid w:val="00456245"/>
    <w:rsid w:val="00456FA9"/>
    <w:rsid w:val="00467EE6"/>
    <w:rsid w:val="00467F3F"/>
    <w:rsid w:val="0047504D"/>
    <w:rsid w:val="00482EC9"/>
    <w:rsid w:val="00485DFD"/>
    <w:rsid w:val="0048763C"/>
    <w:rsid w:val="004942B2"/>
    <w:rsid w:val="0049635B"/>
    <w:rsid w:val="004A2571"/>
    <w:rsid w:val="004A6BBC"/>
    <w:rsid w:val="004A7597"/>
    <w:rsid w:val="004B60F1"/>
    <w:rsid w:val="004B692E"/>
    <w:rsid w:val="004B7A2E"/>
    <w:rsid w:val="004C4501"/>
    <w:rsid w:val="004E42AA"/>
    <w:rsid w:val="004E4321"/>
    <w:rsid w:val="004E6559"/>
    <w:rsid w:val="004E6829"/>
    <w:rsid w:val="0051169A"/>
    <w:rsid w:val="00511D45"/>
    <w:rsid w:val="005127E4"/>
    <w:rsid w:val="00514035"/>
    <w:rsid w:val="00514205"/>
    <w:rsid w:val="00517DE4"/>
    <w:rsid w:val="00520874"/>
    <w:rsid w:val="00527E8F"/>
    <w:rsid w:val="00543D11"/>
    <w:rsid w:val="00545282"/>
    <w:rsid w:val="00546F05"/>
    <w:rsid w:val="00547804"/>
    <w:rsid w:val="00553CF4"/>
    <w:rsid w:val="00555056"/>
    <w:rsid w:val="00555F09"/>
    <w:rsid w:val="005630A3"/>
    <w:rsid w:val="0056605A"/>
    <w:rsid w:val="00566B14"/>
    <w:rsid w:val="00567DBA"/>
    <w:rsid w:val="00570456"/>
    <w:rsid w:val="00570BEE"/>
    <w:rsid w:val="00576375"/>
    <w:rsid w:val="00586C21"/>
    <w:rsid w:val="0058792C"/>
    <w:rsid w:val="0058797F"/>
    <w:rsid w:val="005919C0"/>
    <w:rsid w:val="005A0D25"/>
    <w:rsid w:val="005A196B"/>
    <w:rsid w:val="005A2F5C"/>
    <w:rsid w:val="005C4BDD"/>
    <w:rsid w:val="005C5439"/>
    <w:rsid w:val="005C79B6"/>
    <w:rsid w:val="005D152A"/>
    <w:rsid w:val="005D6F7E"/>
    <w:rsid w:val="005D7220"/>
    <w:rsid w:val="005E05B9"/>
    <w:rsid w:val="005E27F2"/>
    <w:rsid w:val="005E6604"/>
    <w:rsid w:val="00600742"/>
    <w:rsid w:val="0060110D"/>
    <w:rsid w:val="006035AD"/>
    <w:rsid w:val="006202C6"/>
    <w:rsid w:val="00621389"/>
    <w:rsid w:val="006224C9"/>
    <w:rsid w:val="006256E1"/>
    <w:rsid w:val="00626F7E"/>
    <w:rsid w:val="006308B1"/>
    <w:rsid w:val="00642D60"/>
    <w:rsid w:val="0064548B"/>
    <w:rsid w:val="006461DF"/>
    <w:rsid w:val="006508C2"/>
    <w:rsid w:val="006544E2"/>
    <w:rsid w:val="00657349"/>
    <w:rsid w:val="00660081"/>
    <w:rsid w:val="00664D52"/>
    <w:rsid w:val="00665157"/>
    <w:rsid w:val="00675496"/>
    <w:rsid w:val="00675D39"/>
    <w:rsid w:val="00677D8C"/>
    <w:rsid w:val="006868AF"/>
    <w:rsid w:val="0069234B"/>
    <w:rsid w:val="006A0BEF"/>
    <w:rsid w:val="006A1C46"/>
    <w:rsid w:val="006A3012"/>
    <w:rsid w:val="006B0E04"/>
    <w:rsid w:val="006B72AB"/>
    <w:rsid w:val="006C2C26"/>
    <w:rsid w:val="006C7785"/>
    <w:rsid w:val="006D18D0"/>
    <w:rsid w:val="006D192B"/>
    <w:rsid w:val="006D1FA7"/>
    <w:rsid w:val="006E163C"/>
    <w:rsid w:val="006E227A"/>
    <w:rsid w:val="006E3502"/>
    <w:rsid w:val="006E58CF"/>
    <w:rsid w:val="006F428E"/>
    <w:rsid w:val="006F7D17"/>
    <w:rsid w:val="00710007"/>
    <w:rsid w:val="00710759"/>
    <w:rsid w:val="007116A6"/>
    <w:rsid w:val="007160E5"/>
    <w:rsid w:val="007177E7"/>
    <w:rsid w:val="00724041"/>
    <w:rsid w:val="00727F12"/>
    <w:rsid w:val="0073349C"/>
    <w:rsid w:val="007354BC"/>
    <w:rsid w:val="00736DB0"/>
    <w:rsid w:val="007503B8"/>
    <w:rsid w:val="007576A1"/>
    <w:rsid w:val="007661DB"/>
    <w:rsid w:val="0076705D"/>
    <w:rsid w:val="00770AB4"/>
    <w:rsid w:val="00775579"/>
    <w:rsid w:val="00775E69"/>
    <w:rsid w:val="007A52FD"/>
    <w:rsid w:val="007B0006"/>
    <w:rsid w:val="007B03F3"/>
    <w:rsid w:val="007B1E23"/>
    <w:rsid w:val="007B208E"/>
    <w:rsid w:val="007B7BA9"/>
    <w:rsid w:val="007C155E"/>
    <w:rsid w:val="007D6CD2"/>
    <w:rsid w:val="007F0521"/>
    <w:rsid w:val="008007CF"/>
    <w:rsid w:val="00801376"/>
    <w:rsid w:val="008053A2"/>
    <w:rsid w:val="00805BE7"/>
    <w:rsid w:val="00821870"/>
    <w:rsid w:val="00834026"/>
    <w:rsid w:val="00837008"/>
    <w:rsid w:val="00841C9B"/>
    <w:rsid w:val="00843A45"/>
    <w:rsid w:val="00843A90"/>
    <w:rsid w:val="00844496"/>
    <w:rsid w:val="00847E03"/>
    <w:rsid w:val="00865EE7"/>
    <w:rsid w:val="008726AA"/>
    <w:rsid w:val="00876E4E"/>
    <w:rsid w:val="0089496D"/>
    <w:rsid w:val="008A16FF"/>
    <w:rsid w:val="008A2B9B"/>
    <w:rsid w:val="008A71FC"/>
    <w:rsid w:val="008B7EAB"/>
    <w:rsid w:val="008C13B8"/>
    <w:rsid w:val="008D41BE"/>
    <w:rsid w:val="008D60D8"/>
    <w:rsid w:val="008F5562"/>
    <w:rsid w:val="00900C93"/>
    <w:rsid w:val="00903CA4"/>
    <w:rsid w:val="00924A46"/>
    <w:rsid w:val="009268FE"/>
    <w:rsid w:val="00932C02"/>
    <w:rsid w:val="00940C4C"/>
    <w:rsid w:val="00943C18"/>
    <w:rsid w:val="009453A8"/>
    <w:rsid w:val="009506A0"/>
    <w:rsid w:val="009604C9"/>
    <w:rsid w:val="00971FC0"/>
    <w:rsid w:val="00981953"/>
    <w:rsid w:val="00981ACD"/>
    <w:rsid w:val="009840CE"/>
    <w:rsid w:val="00987953"/>
    <w:rsid w:val="00991700"/>
    <w:rsid w:val="0099452B"/>
    <w:rsid w:val="009A16B3"/>
    <w:rsid w:val="009A1A07"/>
    <w:rsid w:val="009A2AFA"/>
    <w:rsid w:val="009A310A"/>
    <w:rsid w:val="009A729F"/>
    <w:rsid w:val="009B6496"/>
    <w:rsid w:val="009C081D"/>
    <w:rsid w:val="009C2327"/>
    <w:rsid w:val="009E3EB9"/>
    <w:rsid w:val="009F2496"/>
    <w:rsid w:val="009F5A88"/>
    <w:rsid w:val="00A035F6"/>
    <w:rsid w:val="00A07078"/>
    <w:rsid w:val="00A10B58"/>
    <w:rsid w:val="00A12609"/>
    <w:rsid w:val="00A216E1"/>
    <w:rsid w:val="00A22D66"/>
    <w:rsid w:val="00A2416C"/>
    <w:rsid w:val="00A26859"/>
    <w:rsid w:val="00A34FAA"/>
    <w:rsid w:val="00A35CA3"/>
    <w:rsid w:val="00A3758B"/>
    <w:rsid w:val="00A4320E"/>
    <w:rsid w:val="00A471F5"/>
    <w:rsid w:val="00A53C70"/>
    <w:rsid w:val="00A6210B"/>
    <w:rsid w:val="00A704F1"/>
    <w:rsid w:val="00A76100"/>
    <w:rsid w:val="00A81735"/>
    <w:rsid w:val="00A84AAD"/>
    <w:rsid w:val="00A86D06"/>
    <w:rsid w:val="00A90573"/>
    <w:rsid w:val="00A9216D"/>
    <w:rsid w:val="00A92CCB"/>
    <w:rsid w:val="00A94680"/>
    <w:rsid w:val="00AA14C2"/>
    <w:rsid w:val="00AA2402"/>
    <w:rsid w:val="00AA2454"/>
    <w:rsid w:val="00AB0031"/>
    <w:rsid w:val="00AB39F5"/>
    <w:rsid w:val="00AB583A"/>
    <w:rsid w:val="00AC0369"/>
    <w:rsid w:val="00AC798E"/>
    <w:rsid w:val="00AD1576"/>
    <w:rsid w:val="00AD1C91"/>
    <w:rsid w:val="00AD6FF5"/>
    <w:rsid w:val="00AD7A27"/>
    <w:rsid w:val="00AE15A2"/>
    <w:rsid w:val="00AE19E6"/>
    <w:rsid w:val="00AE306E"/>
    <w:rsid w:val="00AF4E55"/>
    <w:rsid w:val="00AF6C45"/>
    <w:rsid w:val="00B03CBE"/>
    <w:rsid w:val="00B051D7"/>
    <w:rsid w:val="00B12D6E"/>
    <w:rsid w:val="00B20A4D"/>
    <w:rsid w:val="00B2205A"/>
    <w:rsid w:val="00B223A5"/>
    <w:rsid w:val="00B22C43"/>
    <w:rsid w:val="00B23B10"/>
    <w:rsid w:val="00B2590A"/>
    <w:rsid w:val="00B308FE"/>
    <w:rsid w:val="00B3181B"/>
    <w:rsid w:val="00B459A5"/>
    <w:rsid w:val="00B56EBB"/>
    <w:rsid w:val="00B578AE"/>
    <w:rsid w:val="00B72BC6"/>
    <w:rsid w:val="00B7581F"/>
    <w:rsid w:val="00B84A8B"/>
    <w:rsid w:val="00B86A88"/>
    <w:rsid w:val="00B86F3A"/>
    <w:rsid w:val="00B907C3"/>
    <w:rsid w:val="00B90C0B"/>
    <w:rsid w:val="00BA6178"/>
    <w:rsid w:val="00BB5E40"/>
    <w:rsid w:val="00BB663E"/>
    <w:rsid w:val="00BC301F"/>
    <w:rsid w:val="00BD00C6"/>
    <w:rsid w:val="00BE1E55"/>
    <w:rsid w:val="00BF1BA3"/>
    <w:rsid w:val="00BF5630"/>
    <w:rsid w:val="00C00185"/>
    <w:rsid w:val="00C013EA"/>
    <w:rsid w:val="00C01C0B"/>
    <w:rsid w:val="00C1605A"/>
    <w:rsid w:val="00C2388F"/>
    <w:rsid w:val="00C256FA"/>
    <w:rsid w:val="00C26F38"/>
    <w:rsid w:val="00C33FE5"/>
    <w:rsid w:val="00C40ABE"/>
    <w:rsid w:val="00C45A96"/>
    <w:rsid w:val="00C517B6"/>
    <w:rsid w:val="00C538BE"/>
    <w:rsid w:val="00C716EE"/>
    <w:rsid w:val="00C91124"/>
    <w:rsid w:val="00C93175"/>
    <w:rsid w:val="00CA20AD"/>
    <w:rsid w:val="00CA614E"/>
    <w:rsid w:val="00CB1258"/>
    <w:rsid w:val="00CC5026"/>
    <w:rsid w:val="00CC5D97"/>
    <w:rsid w:val="00CD132F"/>
    <w:rsid w:val="00CD28BA"/>
    <w:rsid w:val="00CD2EDA"/>
    <w:rsid w:val="00CD5329"/>
    <w:rsid w:val="00CD624F"/>
    <w:rsid w:val="00CD656B"/>
    <w:rsid w:val="00CE2607"/>
    <w:rsid w:val="00CE36B3"/>
    <w:rsid w:val="00CE3B9F"/>
    <w:rsid w:val="00CE4776"/>
    <w:rsid w:val="00D0433E"/>
    <w:rsid w:val="00D04BE6"/>
    <w:rsid w:val="00D0693E"/>
    <w:rsid w:val="00D15681"/>
    <w:rsid w:val="00D2257D"/>
    <w:rsid w:val="00D24327"/>
    <w:rsid w:val="00D258F8"/>
    <w:rsid w:val="00D3313F"/>
    <w:rsid w:val="00D351B1"/>
    <w:rsid w:val="00D35892"/>
    <w:rsid w:val="00D42365"/>
    <w:rsid w:val="00D42887"/>
    <w:rsid w:val="00D43115"/>
    <w:rsid w:val="00D447D1"/>
    <w:rsid w:val="00D50EF4"/>
    <w:rsid w:val="00D51648"/>
    <w:rsid w:val="00D5180E"/>
    <w:rsid w:val="00D54403"/>
    <w:rsid w:val="00D54422"/>
    <w:rsid w:val="00D54883"/>
    <w:rsid w:val="00D55D3D"/>
    <w:rsid w:val="00D811E3"/>
    <w:rsid w:val="00D81A8E"/>
    <w:rsid w:val="00D82301"/>
    <w:rsid w:val="00D83528"/>
    <w:rsid w:val="00D84417"/>
    <w:rsid w:val="00D863BB"/>
    <w:rsid w:val="00D92D5B"/>
    <w:rsid w:val="00D94A9A"/>
    <w:rsid w:val="00D95F92"/>
    <w:rsid w:val="00DA22E2"/>
    <w:rsid w:val="00DB1F1B"/>
    <w:rsid w:val="00DC5304"/>
    <w:rsid w:val="00DD3689"/>
    <w:rsid w:val="00DD3E96"/>
    <w:rsid w:val="00DE30E9"/>
    <w:rsid w:val="00DF0F2C"/>
    <w:rsid w:val="00DF2F17"/>
    <w:rsid w:val="00E10B3E"/>
    <w:rsid w:val="00E124D7"/>
    <w:rsid w:val="00E2187B"/>
    <w:rsid w:val="00E25C1E"/>
    <w:rsid w:val="00E27B51"/>
    <w:rsid w:val="00E3154D"/>
    <w:rsid w:val="00E3510C"/>
    <w:rsid w:val="00E4055C"/>
    <w:rsid w:val="00E531C9"/>
    <w:rsid w:val="00E534C5"/>
    <w:rsid w:val="00E63A60"/>
    <w:rsid w:val="00E64FF5"/>
    <w:rsid w:val="00E67A8A"/>
    <w:rsid w:val="00E749A4"/>
    <w:rsid w:val="00E77B4C"/>
    <w:rsid w:val="00E906E6"/>
    <w:rsid w:val="00E9306B"/>
    <w:rsid w:val="00EA4894"/>
    <w:rsid w:val="00EB108F"/>
    <w:rsid w:val="00EB2EF7"/>
    <w:rsid w:val="00EB6CFF"/>
    <w:rsid w:val="00EB79F7"/>
    <w:rsid w:val="00EC37F5"/>
    <w:rsid w:val="00EC5813"/>
    <w:rsid w:val="00EC5B34"/>
    <w:rsid w:val="00EC6A13"/>
    <w:rsid w:val="00EE14CC"/>
    <w:rsid w:val="00EE6388"/>
    <w:rsid w:val="00EF0198"/>
    <w:rsid w:val="00EF604E"/>
    <w:rsid w:val="00F03B43"/>
    <w:rsid w:val="00F1020C"/>
    <w:rsid w:val="00F12023"/>
    <w:rsid w:val="00F12B36"/>
    <w:rsid w:val="00F1418C"/>
    <w:rsid w:val="00F20F3C"/>
    <w:rsid w:val="00F31691"/>
    <w:rsid w:val="00F338EC"/>
    <w:rsid w:val="00F36283"/>
    <w:rsid w:val="00F42553"/>
    <w:rsid w:val="00F460E1"/>
    <w:rsid w:val="00F50AF3"/>
    <w:rsid w:val="00F535A3"/>
    <w:rsid w:val="00F53EEE"/>
    <w:rsid w:val="00F565E5"/>
    <w:rsid w:val="00F62684"/>
    <w:rsid w:val="00F67F4D"/>
    <w:rsid w:val="00F718A0"/>
    <w:rsid w:val="00F728BD"/>
    <w:rsid w:val="00F729E9"/>
    <w:rsid w:val="00F74628"/>
    <w:rsid w:val="00FA1661"/>
    <w:rsid w:val="00FA1FFD"/>
    <w:rsid w:val="00FB35CD"/>
    <w:rsid w:val="00FB719B"/>
    <w:rsid w:val="00FC13AA"/>
    <w:rsid w:val="00FC2337"/>
    <w:rsid w:val="00FD0A35"/>
    <w:rsid w:val="00FE4765"/>
    <w:rsid w:val="00FF10A6"/>
    <w:rsid w:val="00FF1632"/>
    <w:rsid w:val="00FF1981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F3"/>
  </w:style>
  <w:style w:type="paragraph" w:styleId="1">
    <w:name w:val="heading 1"/>
    <w:basedOn w:val="a"/>
    <w:next w:val="a"/>
    <w:link w:val="10"/>
    <w:qFormat/>
    <w:rsid w:val="00A12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7B03F3"/>
    <w:pPr>
      <w:keepNext/>
      <w:pBdr>
        <w:bottom w:val="thinThickSmallGap" w:sz="24" w:space="1" w:color="auto"/>
      </w:pBdr>
      <w:jc w:val="center"/>
      <w:outlineLvl w:val="4"/>
    </w:pPr>
    <w:rPr>
      <w:b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4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DBA"/>
  </w:style>
  <w:style w:type="paragraph" w:styleId="a6">
    <w:name w:val="footer"/>
    <w:basedOn w:val="a"/>
    <w:link w:val="a7"/>
    <w:rsid w:val="00284D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4DBA"/>
  </w:style>
  <w:style w:type="paragraph" w:customStyle="1" w:styleId="ConsPlusNormal">
    <w:name w:val="ConsPlusNormal"/>
    <w:rsid w:val="00F50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12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A12609"/>
    <w:rPr>
      <w:b/>
      <w:sz w:val="32"/>
    </w:rPr>
  </w:style>
  <w:style w:type="paragraph" w:styleId="a8">
    <w:name w:val="Balloon Text"/>
    <w:basedOn w:val="a"/>
    <w:link w:val="a9"/>
    <w:rsid w:val="00C517B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Fisonic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Starshinov</dc:creator>
  <cp:keywords/>
  <cp:lastModifiedBy>user</cp:lastModifiedBy>
  <cp:revision>2</cp:revision>
  <cp:lastPrinted>2017-01-26T03:56:00Z</cp:lastPrinted>
  <dcterms:created xsi:type="dcterms:W3CDTF">2017-02-01T10:04:00Z</dcterms:created>
  <dcterms:modified xsi:type="dcterms:W3CDTF">2017-02-01T10:04:00Z</dcterms:modified>
</cp:coreProperties>
</file>